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8A" w:rsidRDefault="0046268A" w:rsidP="00D36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EA" w:rsidRPr="00D361DB" w:rsidRDefault="00D361DB" w:rsidP="00D3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B">
        <w:rPr>
          <w:rFonts w:ascii="Times New Roman" w:hAnsi="Times New Roman" w:cs="Times New Roman"/>
          <w:b/>
          <w:sz w:val="28"/>
          <w:szCs w:val="28"/>
        </w:rPr>
        <w:t xml:space="preserve">Experiment </w:t>
      </w:r>
      <w:r>
        <w:rPr>
          <w:rFonts w:ascii="Times New Roman" w:hAnsi="Times New Roman" w:cs="Times New Roman"/>
          <w:b/>
          <w:sz w:val="28"/>
          <w:szCs w:val="28"/>
        </w:rPr>
        <w:t>No-</w:t>
      </w:r>
      <w:r w:rsidRPr="00D361DB">
        <w:rPr>
          <w:rFonts w:ascii="Times New Roman" w:hAnsi="Times New Roman" w:cs="Times New Roman"/>
          <w:b/>
          <w:sz w:val="28"/>
          <w:szCs w:val="28"/>
        </w:rPr>
        <w:t>2</w:t>
      </w:r>
    </w:p>
    <w:p w:rsidR="00D361DB" w:rsidRPr="00D361DB" w:rsidRDefault="00D361DB" w:rsidP="00D3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1DB">
        <w:rPr>
          <w:rFonts w:ascii="Times New Roman" w:hAnsi="Times New Roman" w:cs="Times New Roman"/>
          <w:color w:val="000000"/>
          <w:sz w:val="28"/>
          <w:szCs w:val="28"/>
        </w:rPr>
        <w:t>To study the relationship between voltage and current with the help of Ohm's Law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1DB" w:rsidRDefault="00D361DB"/>
    <w:p w:rsidR="00D361DB" w:rsidRDefault="00D361DB" w:rsidP="00E360E7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476661">
        <w:rPr>
          <w:rFonts w:ascii="Times New Roman" w:hAnsi="Times New Roman" w:cs="Times New Roman"/>
          <w:b/>
          <w:color w:val="000000"/>
          <w:sz w:val="24"/>
          <w:szCs w:val="24"/>
        </w:rPr>
        <w:t>OBJECTIVE</w:t>
      </w:r>
      <w:proofErr w:type="gramStart"/>
      <w:r w:rsidRPr="0047666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Pr="004766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A533AF">
        <w:rPr>
          <w:rFonts w:ascii="Times New Roman" w:hAnsi="Times New Roman" w:cs="Times New Roman"/>
          <w:color w:val="000000"/>
          <w:sz w:val="24"/>
          <w:szCs w:val="24"/>
        </w:rPr>
        <w:t xml:space="preserve">Main objective of this lab is to </w:t>
      </w:r>
      <w:r w:rsidRPr="00476661">
        <w:rPr>
          <w:rFonts w:ascii="Times New Roman" w:hAnsi="Times New Roman" w:cs="Times New Roman"/>
          <w:color w:val="000000"/>
          <w:sz w:val="24"/>
          <w:szCs w:val="24"/>
        </w:rPr>
        <w:t>verify ohm’s law experimentally.</w:t>
      </w:r>
      <w:r w:rsidRPr="004766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61DB" w:rsidRPr="00476661" w:rsidRDefault="00D361DB" w:rsidP="00E360E7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4766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</w:rPr>
        <w:t>APPARATUS:</w:t>
      </w:r>
      <w:r w:rsidRPr="004766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766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1.</w:t>
      </w:r>
      <w:r w:rsidR="00A533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DC power supply.  </w:t>
      </w:r>
      <w:r w:rsidR="00A533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2. R</w:t>
      </w:r>
      <w:r w:rsidRPr="004766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esistances of different values</w:t>
      </w:r>
      <w:r w:rsidRPr="004766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3. Connecting wires</w:t>
      </w:r>
      <w:r w:rsidRPr="004766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4. Digital multi meter (DMM) / Voltmeter / Ammeter</w:t>
      </w:r>
    </w:p>
    <w:p w:rsidR="00D361DB" w:rsidRDefault="00D361DB" w:rsidP="00D361DB">
      <w:pP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476661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THEORY:</w:t>
      </w:r>
    </w:p>
    <w:p w:rsidR="00D361DB" w:rsidRPr="00E360E7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0E7">
        <w:rPr>
          <w:rFonts w:ascii="Times New Roman" w:eastAsia="Times New Roman" w:hAnsi="Times New Roman" w:cs="Times New Roman"/>
          <w:b/>
          <w:sz w:val="24"/>
          <w:szCs w:val="24"/>
        </w:rPr>
        <w:t xml:space="preserve">Ohm’s Law: </w:t>
      </w:r>
    </w:p>
    <w:p w:rsidR="00E360E7" w:rsidRDefault="00E360E7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61DB" w:rsidRDefault="00D361DB" w:rsidP="00E360E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When current </w:t>
      </w:r>
      <w:r w:rsidRPr="001C163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flows through a resistor,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then the </w:t>
      </w:r>
      <w:r w:rsidRPr="001C163A">
        <w:rPr>
          <w:rFonts w:ascii="Times New Roman" w:eastAsia="Times New Roman" w:hAnsi="Times New Roman" w:cs="Times New Roman"/>
          <w:bCs/>
          <w:sz w:val="24"/>
          <w:szCs w:val="24"/>
        </w:rPr>
        <w:t>potential difference V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simply called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voltage) between its terminals is proportional to </w:t>
      </w:r>
      <w:proofErr w:type="gramStart"/>
      <w:r w:rsidRPr="001C163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as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equation (1), where </w:t>
      </w:r>
      <w:r w:rsidRPr="001C163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76661">
        <w:rPr>
          <w:rFonts w:ascii="Times New Roman" w:eastAsia="Times New Roman" w:hAnsi="Times New Roman" w:cs="Times New Roman"/>
          <w:sz w:val="24"/>
          <w:szCs w:val="24"/>
        </w:rPr>
        <w:t xml:space="preserve"> is the resistance.</w:t>
      </w:r>
    </w:p>
    <w:p w:rsidR="00E360E7" w:rsidRDefault="00E360E7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906"/>
      </w:tblGrid>
      <w:tr w:rsidR="00D361DB" w:rsidTr="00862E31">
        <w:tc>
          <w:tcPr>
            <w:tcW w:w="7038" w:type="dxa"/>
          </w:tcPr>
          <w:p w:rsidR="00D361DB" w:rsidRPr="001C163A" w:rsidRDefault="00D361DB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Equation: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 = R · I</w:t>
            </w:r>
          </w:p>
        </w:tc>
        <w:tc>
          <w:tcPr>
            <w:tcW w:w="1906" w:type="dxa"/>
          </w:tcPr>
          <w:p w:rsidR="00D361DB" w:rsidRDefault="00D361DB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D361DB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61DB" w:rsidRDefault="00D361DB" w:rsidP="00E360E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63A">
        <w:rPr>
          <w:rFonts w:ascii="Times New Roman" w:eastAsia="Times New Roman" w:hAnsi="Times New Roman" w:cs="Times New Roman"/>
          <w:bCs/>
          <w:sz w:val="24"/>
          <w:szCs w:val="24"/>
        </w:rPr>
        <w:t>Combinations of Resistors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61DB" w:rsidRDefault="00D361DB" w:rsidP="00E360E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two or more resistors </w:t>
      </w:r>
      <w:proofErr w:type="gramStart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( R</w:t>
      </w:r>
      <w:r w:rsidRPr="00476661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t>1</w:t>
      </w:r>
      <w:proofErr w:type="gramEnd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, R</w:t>
      </w:r>
      <w:r w:rsidRPr="00476661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t>2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, R</w:t>
      </w:r>
      <w:r w:rsidRPr="00476661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,…) are 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series (Fig. 1) then this combination is equivalent to a single resisto</w:t>
      </w:r>
      <w:r w:rsidR="00E360E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of resistance </w:t>
      </w:r>
      <w:r w:rsidRPr="00476661">
        <w:rPr>
          <w:rFonts w:ascii="Times New Roman" w:eastAsia="Times New Roman" w:hAnsi="Times New Roman" w:cs="Times New Roman"/>
          <w:bCs/>
          <w:position w:val="6"/>
          <w:sz w:val="24"/>
          <w:szCs w:val="24"/>
        </w:rPr>
        <w:t>R</w:t>
      </w:r>
      <w:proofErr w:type="spellStart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eq</w:t>
      </w:r>
      <w:proofErr w:type="spellEnd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given by (2).</w:t>
      </w:r>
    </w:p>
    <w:p w:rsidR="00E360E7" w:rsidRDefault="00E360E7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906"/>
      </w:tblGrid>
      <w:tr w:rsidR="00D361DB" w:rsidTr="00862E31">
        <w:tc>
          <w:tcPr>
            <w:tcW w:w="7038" w:type="dxa"/>
          </w:tcPr>
          <w:p w:rsidR="00D361DB" w:rsidRPr="001C163A" w:rsidRDefault="00D361DB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Formula: </w:t>
            </w:r>
            <w:r w:rsidRPr="00476661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</w:rPr>
              <w:t>R</w:t>
            </w:r>
            <w:proofErr w:type="spellStart"/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</w:t>
            </w:r>
            <w:proofErr w:type="spellEnd"/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1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2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>3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4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. . . .</w:t>
            </w:r>
          </w:p>
        </w:tc>
        <w:tc>
          <w:tcPr>
            <w:tcW w:w="1906" w:type="dxa"/>
          </w:tcPr>
          <w:p w:rsidR="00D361DB" w:rsidRDefault="00D361DB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D361DB" w:rsidRPr="00476661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1DB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object w:dxaOrig="10410" w:dyaOrig="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51.75pt" o:ole="">
            <v:imagedata r:id="rId7" o:title=""/>
          </v:shape>
          <o:OLEObject Type="Embed" ProgID="MSPhotoEd.3" ShapeID="_x0000_i1025" DrawAspect="Content" ObjectID="_1649899121" r:id="rId8"/>
        </w:object>
      </w:r>
    </w:p>
    <w:p w:rsidR="00D361DB" w:rsidRDefault="00D361DB" w:rsidP="00E360E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When two or more resistors are connected in parallel (Fig. 2) then the equivalent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resistance </w:t>
      </w:r>
      <w:r w:rsidRPr="00476661">
        <w:rPr>
          <w:rFonts w:ascii="Times New Roman" w:eastAsia="Times New Roman" w:hAnsi="Times New Roman" w:cs="Times New Roman"/>
          <w:bCs/>
          <w:position w:val="6"/>
          <w:sz w:val="24"/>
          <w:szCs w:val="24"/>
        </w:rPr>
        <w:t>R</w:t>
      </w:r>
      <w:proofErr w:type="spellStart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>eq</w:t>
      </w:r>
      <w:proofErr w:type="spellEnd"/>
      <w:r w:rsidRPr="0047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is given by (3).</w:t>
      </w:r>
    </w:p>
    <w:p w:rsidR="00E360E7" w:rsidRDefault="00E360E7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906"/>
      </w:tblGrid>
      <w:tr w:rsidR="00D361DB" w:rsidTr="00862E31">
        <w:tc>
          <w:tcPr>
            <w:tcW w:w="7038" w:type="dxa"/>
          </w:tcPr>
          <w:p w:rsidR="00D361DB" w:rsidRPr="00476661" w:rsidRDefault="00D361DB" w:rsidP="00862E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175260</wp:posOffset>
                      </wp:positionV>
                      <wp:extent cx="266700" cy="0"/>
                      <wp:effectExtent l="12700" t="13335" r="6350" b="152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3CD3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13.8pt" to="14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v6GQIAADYEAAAOAAAAZHJzL2Uyb0RvYy54bWysU8GO2yAQvVfqPyDuWduJm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187960</wp:posOffset>
                      </wp:positionV>
                      <wp:extent cx="266700" cy="0"/>
                      <wp:effectExtent l="8255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446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14.8pt" to="17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175260</wp:posOffset>
                      </wp:positionV>
                      <wp:extent cx="266700" cy="0"/>
                      <wp:effectExtent l="14605" t="13335" r="13970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17E6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3.8pt" to="20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Formula: </w:t>
            </w:r>
            <w:r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</w:rPr>
              <w:t>R</w:t>
            </w:r>
            <w:proofErr w:type="spellStart"/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</w:t>
            </w:r>
            <w:proofErr w:type="spellEnd"/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="00EB1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   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  </w:t>
            </w:r>
            <w:r w:rsidR="00EB1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C1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. . .</w:t>
            </w:r>
          </w:p>
          <w:p w:rsidR="00D361DB" w:rsidRPr="001C163A" w:rsidRDefault="00D361DB" w:rsidP="00862E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1    </w:t>
            </w:r>
            <w:r w:rsidR="00EB1147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2    </w:t>
            </w:r>
            <w:r w:rsidR="00EB1147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 xml:space="preserve">  </w:t>
            </w:r>
            <w:r w:rsidRPr="0047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47666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361DB" w:rsidRDefault="00E360E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D3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61DB" w:rsidRPr="00476661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object w:dxaOrig="10943" w:dyaOrig="3908">
          <v:shape id="_x0000_i1026" type="#_x0000_t75" style="width:281.25pt;height:99.75pt" o:ole="">
            <v:imagedata r:id="rId9" o:title=""/>
          </v:shape>
          <o:OLEObject Type="Embed" ProgID="MSPhotoEd.3" ShapeID="_x0000_i1026" DrawAspect="Content" ObjectID="_1649899122" r:id="rId10"/>
        </w:object>
      </w:r>
    </w:p>
    <w:p w:rsidR="00D361DB" w:rsidRDefault="00D361DB" w:rsidP="00D361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361DB" w:rsidRPr="004E4D82" w:rsidRDefault="00D361DB" w:rsidP="00D361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D82">
        <w:rPr>
          <w:rFonts w:ascii="Times New Roman" w:hAnsi="Times New Roman" w:cs="Times New Roman"/>
          <w:b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&amp; OBSERVATIONS</w:t>
      </w:r>
      <w:r w:rsidRPr="004E4D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360E7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4D82">
        <w:rPr>
          <w:rFonts w:ascii="Times New Roman" w:eastAsia="Times New Roman" w:hAnsi="Times New Roman" w:cs="Times New Roman"/>
          <w:sz w:val="24"/>
          <w:szCs w:val="24"/>
        </w:rPr>
        <w:t>Part I: Ohm’s Law</w:t>
      </w:r>
    </w:p>
    <w:p w:rsidR="0046268A" w:rsidRDefault="0046268A" w:rsidP="0046268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268A" w:rsidRDefault="00D361DB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Make sure that the DC power supply is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off and unplugged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.  Make sure that the regulating 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br/>
        <w:t xml:space="preserve"> knobs are in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minimum positions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268A" w:rsidRDefault="00D361DB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Construct the circuit as in Fig. 3a, using the resistor marked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6268A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t>1</w:t>
      </w:r>
      <w:r w:rsidRPr="0046268A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in your sample. Use the dc ammeter scale and make sure that </w:t>
      </w:r>
      <w:r w:rsidRPr="0046268A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6268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="0046268A">
        <w:rPr>
          <w:rFonts w:ascii="Times New Roman" w:eastAsia="Times New Roman" w:hAnsi="Times New Roman" w:cs="Times New Roman"/>
          <w:sz w:val="24"/>
          <w:szCs w:val="24"/>
        </w:rPr>
        <w:t>kings are exactly as in Fig. 3a.</w:t>
      </w:r>
      <w:r w:rsidR="00386AAA">
        <w:rPr>
          <w:rFonts w:ascii="Times New Roman" w:eastAsia="Times New Roman" w:hAnsi="Times New Roman" w:cs="Times New Roman"/>
          <w:sz w:val="24"/>
          <w:szCs w:val="24"/>
        </w:rPr>
        <w:t xml:space="preserve"> Measure the value of resistor using ohm-meter.</w:t>
      </w:r>
    </w:p>
    <w:p w:rsidR="0046268A" w:rsidRDefault="0046268A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Set the voltmeter scale to dc volts scale.  Attach connectors to your voltmeter (or DMM as voltmeter. suggestion:  use a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red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connector for the </w:t>
      </w:r>
      <w:r w:rsidRPr="0046268A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terminal and a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black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one for </w:t>
      </w:r>
      <w:r w:rsidRPr="0046268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). Connect the </w:t>
      </w:r>
      <w:r w:rsidRPr="0046268A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terminal to point B (where the current enters the resistor) and the other one to point A.</w:t>
      </w:r>
    </w:p>
    <w:p w:rsidR="0046268A" w:rsidRDefault="00D361DB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E360E7" w:rsidRPr="00386AAA">
        <w:rPr>
          <w:rFonts w:ascii="Times New Roman" w:eastAsia="Times New Roman" w:hAnsi="Times New Roman" w:cs="Times New Roman"/>
          <w:sz w:val="24"/>
          <w:szCs w:val="24"/>
        </w:rPr>
        <w:t xml:space="preserve">your circuit connection are done, 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prepare on your data sheet your first table, as shown.  Plug in the power supply.  With the regulating knob(s) in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Min position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, turn the power “ON”. Turn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slowly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 the regulating knob(s) and watch </w:t>
      </w:r>
      <w:r w:rsidR="006312E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voltmeter </w:t>
      </w:r>
      <w:r w:rsidR="00386AAA">
        <w:rPr>
          <w:rFonts w:ascii="Times New Roman" w:eastAsia="Times New Roman" w:hAnsi="Times New Roman" w:cs="Times New Roman"/>
          <w:sz w:val="24"/>
          <w:szCs w:val="24"/>
        </w:rPr>
        <w:t>readings to increase</w:t>
      </w:r>
      <w:r w:rsidR="006312EE">
        <w:rPr>
          <w:rFonts w:ascii="Times New Roman" w:eastAsia="Times New Roman" w:hAnsi="Times New Roman" w:cs="Times New Roman"/>
          <w:sz w:val="24"/>
          <w:szCs w:val="24"/>
        </w:rPr>
        <w:t xml:space="preserve"> keeping resistance constant</w:t>
      </w:r>
      <w:r w:rsidR="00386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2EE">
        <w:rPr>
          <w:rFonts w:ascii="Times New Roman" w:eastAsia="Times New Roman" w:hAnsi="Times New Roman" w:cs="Times New Roman"/>
          <w:sz w:val="24"/>
          <w:szCs w:val="24"/>
        </w:rPr>
        <w:t xml:space="preserve"> Measure and record the current in (amp) at each of the voltage setting.</w:t>
      </w:r>
      <w:r w:rsidR="0038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Record the current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8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and the voltage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three significant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AAA">
        <w:rPr>
          <w:rFonts w:ascii="Times New Roman" w:eastAsia="Times New Roman" w:hAnsi="Times New Roman" w:cs="Times New Roman"/>
          <w:bCs/>
          <w:sz w:val="24"/>
          <w:szCs w:val="24"/>
        </w:rPr>
        <w:t>digits</w:t>
      </w:r>
      <w:r w:rsidRPr="00386AAA">
        <w:rPr>
          <w:rFonts w:ascii="Times New Roman" w:eastAsia="Times New Roman" w:hAnsi="Times New Roman" w:cs="Times New Roman"/>
          <w:sz w:val="24"/>
          <w:szCs w:val="24"/>
        </w:rPr>
        <w:t>, by estimating fractions of smallest divisions on the scales.</w:t>
      </w:r>
    </w:p>
    <w:p w:rsidR="00635936" w:rsidRPr="00386AAA" w:rsidRDefault="00635936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calculate the values of current for every fixed resistor and with increase in voltage using the formula of ohm’s law V=IR.</w:t>
      </w:r>
    </w:p>
    <w:p w:rsidR="0046268A" w:rsidRDefault="0046268A" w:rsidP="004626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Repeat the </w:t>
      </w:r>
      <w:r w:rsidR="00386AAA">
        <w:rPr>
          <w:rFonts w:ascii="Times New Roman" w:eastAsia="Times New Roman" w:hAnsi="Times New Roman" w:cs="Times New Roman"/>
          <w:sz w:val="24"/>
          <w:szCs w:val="24"/>
        </w:rPr>
        <w:t xml:space="preserve">steps 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for your resistors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6268A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t>2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, with maximum current close to 50 mA but using the </w:t>
      </w:r>
      <w:r w:rsidRPr="0046268A">
        <w:rPr>
          <w:rFonts w:ascii="Times New Roman" w:eastAsia="Times New Roman" w:hAnsi="Times New Roman" w:cs="Times New Roman"/>
          <w:bCs/>
          <w:sz w:val="24"/>
          <w:szCs w:val="24"/>
        </w:rPr>
        <w:t>finest voltmeter scale possible</w:t>
      </w: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 for each given resistor.</w:t>
      </w:r>
    </w:p>
    <w:p w:rsidR="00901D21" w:rsidRPr="00901D21" w:rsidRDefault="00901D21" w:rsidP="00901D2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68A">
        <w:rPr>
          <w:rFonts w:ascii="Times New Roman" w:eastAsia="Times New Roman" w:hAnsi="Times New Roman" w:cs="Times New Roman"/>
          <w:sz w:val="24"/>
          <w:szCs w:val="24"/>
        </w:rPr>
        <w:t xml:space="preserve">Turn the power “OFF”,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record the readings.</w:t>
      </w:r>
    </w:p>
    <w:p w:rsidR="00901D21" w:rsidRPr="00901D21" w:rsidRDefault="00901D21" w:rsidP="00901D21">
      <w:pPr>
        <w:pStyle w:val="ListParagraph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Plot a graph between </w:t>
      </w:r>
      <w:r w:rsidR="001511C3">
        <w:rPr>
          <w:rFonts w:ascii="Times New Roman" w:eastAsia="Times New Roman" w:hAnsi="Times New Roman" w:cs="Times New Roman"/>
          <w:sz w:val="24"/>
          <w:szCs w:val="24"/>
        </w:rPr>
        <w:t xml:space="preserve">voltage and current </w:t>
      </w:r>
      <w:proofErr w:type="gramStart"/>
      <w:r w:rsidR="001511C3">
        <w:rPr>
          <w:rFonts w:ascii="Times New Roman" w:eastAsia="Times New Roman" w:hAnsi="Times New Roman" w:cs="Times New Roman"/>
          <w:sz w:val="24"/>
          <w:szCs w:val="24"/>
        </w:rPr>
        <w:t>( V</w:t>
      </w:r>
      <w:proofErr w:type="gramEnd"/>
      <w:r w:rsidR="001511C3">
        <w:rPr>
          <w:rFonts w:ascii="Times New Roman" w:eastAsia="Times New Roman" w:hAnsi="Times New Roman" w:cs="Times New Roman"/>
          <w:sz w:val="24"/>
          <w:szCs w:val="24"/>
        </w:rPr>
        <w:t xml:space="preserve"> versus 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1D21" w:rsidRDefault="00901D21" w:rsidP="0046268A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268A" w:rsidRDefault="0046268A" w:rsidP="0046268A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6661">
        <w:rPr>
          <w:rFonts w:ascii="Times New Roman" w:eastAsia="Times New Roman" w:hAnsi="Times New Roman" w:cs="Times New Roman"/>
          <w:sz w:val="24"/>
          <w:szCs w:val="24"/>
        </w:rPr>
        <w:object w:dxaOrig="16703" w:dyaOrig="3975">
          <v:shape id="_x0000_i1027" type="#_x0000_t75" style="width:462.75pt;height:107.25pt" o:ole="">
            <v:imagedata r:id="rId11" o:title=""/>
          </v:shape>
          <o:OLEObject Type="Embed" ProgID="MSPhotoEd.3" ShapeID="_x0000_i1027" DrawAspect="Content" ObjectID="_1649899123" r:id="rId12"/>
        </w:object>
      </w:r>
    </w:p>
    <w:p w:rsidR="00386AAA" w:rsidRDefault="00386AAA" w:rsidP="0046268A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5936" w:rsidRPr="0046268A" w:rsidRDefault="00635936" w:rsidP="0046268A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268A" w:rsidRPr="0046268A" w:rsidRDefault="0046268A" w:rsidP="0046268A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99" w:type="dxa"/>
        <w:jc w:val="center"/>
        <w:tblLook w:val="04A0" w:firstRow="1" w:lastRow="0" w:firstColumn="1" w:lastColumn="0" w:noHBand="0" w:noVBand="1"/>
      </w:tblPr>
      <w:tblGrid>
        <w:gridCol w:w="913"/>
        <w:gridCol w:w="1151"/>
        <w:gridCol w:w="1310"/>
        <w:gridCol w:w="1401"/>
        <w:gridCol w:w="1213"/>
        <w:gridCol w:w="1310"/>
        <w:gridCol w:w="1401"/>
      </w:tblGrid>
      <w:tr w:rsidR="00A822F7" w:rsidTr="00A822F7">
        <w:trPr>
          <w:trHeight w:val="568"/>
          <w:jc w:val="center"/>
        </w:trPr>
        <w:tc>
          <w:tcPr>
            <w:tcW w:w="913" w:type="dxa"/>
            <w:vMerge w:val="restart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862" w:type="dxa"/>
            <w:gridSpan w:val="3"/>
          </w:tcPr>
          <w:p w:rsidR="00A822F7" w:rsidRPr="00BC6DC4" w:rsidRDefault="00862E31" w:rsidP="00862E31">
            <w:pPr>
              <w:tabs>
                <w:tab w:val="center" w:pos="1823"/>
                <w:tab w:val="left" w:pos="25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8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2F7" w:rsidRPr="004766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822F7" w:rsidRPr="004766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1</w:t>
            </w:r>
            <w:r w:rsidR="00A822F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ab/>
            </w:r>
          </w:p>
        </w:tc>
        <w:tc>
          <w:tcPr>
            <w:tcW w:w="3924" w:type="dxa"/>
            <w:gridSpan w:val="3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BC6DC4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</w:rPr>
              <w:t>=</w:t>
            </w:r>
          </w:p>
        </w:tc>
      </w:tr>
      <w:tr w:rsidR="00A822F7" w:rsidTr="00A822F7">
        <w:trPr>
          <w:trHeight w:val="982"/>
          <w:jc w:val="center"/>
        </w:trPr>
        <w:tc>
          <w:tcPr>
            <w:tcW w:w="913" w:type="dxa"/>
            <w:vMerge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V(volts)</w:t>
            </w: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</w:t>
            </w: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V(Volts)</w:t>
            </w:r>
          </w:p>
        </w:tc>
        <w:tc>
          <w:tcPr>
            <w:tcW w:w="1310" w:type="dxa"/>
          </w:tcPr>
          <w:p w:rsidR="00A822F7" w:rsidRDefault="00A822F7" w:rsidP="006359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A822F7" w:rsidRPr="00BC6DC4" w:rsidRDefault="00A822F7" w:rsidP="006359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400" w:type="dxa"/>
          </w:tcPr>
          <w:p w:rsidR="00A822F7" w:rsidRDefault="00A822F7" w:rsidP="006359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A822F7" w:rsidRPr="00BC6DC4" w:rsidRDefault="00A822F7" w:rsidP="006359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</w:t>
            </w: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2F7" w:rsidTr="00A822F7">
        <w:trPr>
          <w:trHeight w:val="465"/>
          <w:jc w:val="center"/>
        </w:trPr>
        <w:tc>
          <w:tcPr>
            <w:tcW w:w="913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822F7" w:rsidRPr="00BC6DC4" w:rsidRDefault="00A822F7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1DB" w:rsidRDefault="00D361DB" w:rsidP="00D361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61DB" w:rsidRDefault="00D361DB" w:rsidP="00D361D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268A" w:rsidRPr="00722FC3" w:rsidRDefault="00D361DB" w:rsidP="00D361D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FC3">
        <w:rPr>
          <w:rFonts w:ascii="Times New Roman" w:eastAsia="Times New Roman" w:hAnsi="Times New Roman" w:cs="Times New Roman"/>
          <w:b/>
          <w:sz w:val="24"/>
          <w:szCs w:val="24"/>
        </w:rPr>
        <w:t>Procedure Part II: Combinations of Resistors</w:t>
      </w:r>
    </w:p>
    <w:p w:rsidR="00901D21" w:rsidRDefault="00901D21" w:rsidP="00901D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connect the circuit having different values of resistance.</w:t>
      </w:r>
    </w:p>
    <w:p w:rsidR="00901D21" w:rsidRDefault="001511C3" w:rsidP="00901D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on power supply and a</w:t>
      </w:r>
      <w:r w:rsidR="00901D21">
        <w:rPr>
          <w:rFonts w:ascii="Times New Roman" w:eastAsia="Times New Roman" w:hAnsi="Times New Roman" w:cs="Times New Roman"/>
          <w:sz w:val="24"/>
          <w:szCs w:val="24"/>
        </w:rPr>
        <w:t xml:space="preserve">pply a fixed value of voltage in volts. </w:t>
      </w:r>
    </w:p>
    <w:p w:rsidR="00901D21" w:rsidRDefault="00901D21" w:rsidP="00901D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 and calculate the current correspondingly. </w:t>
      </w:r>
    </w:p>
    <w:p w:rsidR="00901D21" w:rsidRDefault="00901D21" w:rsidP="00901D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Plot a graph between current and resistance (I versus R).</w:t>
      </w:r>
    </w:p>
    <w:p w:rsidR="00722FC3" w:rsidRDefault="00722FC3" w:rsidP="001511C3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2FC3" w:rsidRDefault="00722FC3" w:rsidP="001511C3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067" w:type="dxa"/>
        <w:jc w:val="center"/>
        <w:tblLook w:val="04A0" w:firstRow="1" w:lastRow="0" w:firstColumn="1" w:lastColumn="0" w:noHBand="0" w:noVBand="1"/>
      </w:tblPr>
      <w:tblGrid>
        <w:gridCol w:w="996"/>
        <w:gridCol w:w="1256"/>
        <w:gridCol w:w="1429"/>
        <w:gridCol w:w="1429"/>
        <w:gridCol w:w="1429"/>
        <w:gridCol w:w="1528"/>
      </w:tblGrid>
      <w:tr w:rsidR="002D140D" w:rsidTr="002D140D">
        <w:trPr>
          <w:trHeight w:val="1047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Voltage</w:t>
            </w:r>
          </w:p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(volts)</w:t>
            </w: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</w:t>
            </w:r>
          </w:p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(ohms)</w:t>
            </w:r>
          </w:p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429" w:type="dxa"/>
          </w:tcPr>
          <w:p w:rsidR="002D140D" w:rsidRDefault="002D140D" w:rsidP="007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</w:t>
            </w:r>
          </w:p>
          <w:p w:rsidR="002D140D" w:rsidRDefault="002D140D" w:rsidP="007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(ohms)</w:t>
            </w:r>
          </w:p>
          <w:p w:rsidR="002D140D" w:rsidRPr="00BC6DC4" w:rsidRDefault="002D140D" w:rsidP="007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</w:t>
            </w: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528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I(Amp)</w:t>
            </w:r>
          </w:p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</w:t>
            </w:r>
          </w:p>
        </w:tc>
      </w:tr>
      <w:tr w:rsidR="002D140D" w:rsidTr="002D140D">
        <w:trPr>
          <w:trHeight w:val="496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40D" w:rsidTr="002D140D">
        <w:trPr>
          <w:trHeight w:val="496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40D" w:rsidTr="002D140D">
        <w:trPr>
          <w:trHeight w:val="496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40D" w:rsidTr="002D140D">
        <w:trPr>
          <w:trHeight w:val="496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40D" w:rsidTr="002D140D">
        <w:trPr>
          <w:trHeight w:val="496"/>
          <w:jc w:val="center"/>
        </w:trPr>
        <w:tc>
          <w:tcPr>
            <w:tcW w:w="996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140D" w:rsidRPr="00BC6DC4" w:rsidRDefault="002D140D" w:rsidP="00862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FC3" w:rsidRDefault="00722FC3" w:rsidP="001511C3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AAA" w:rsidRPr="00476661" w:rsidRDefault="00386AAA" w:rsidP="00D361D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11C3" w:rsidRDefault="001511C3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2D140D" w:rsidRDefault="002D140D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Conclusions:</w:t>
      </w: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81761C" w:rsidRPr="00492BB0" w:rsidRDefault="0081761C" w:rsidP="00D361DB">
      <w:pPr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Comments:</w:t>
      </w:r>
    </w:p>
    <w:sectPr w:rsidR="0081761C" w:rsidRPr="00492BB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55" w:rsidRDefault="00270155" w:rsidP="0046268A">
      <w:pPr>
        <w:spacing w:after="0" w:line="240" w:lineRule="auto"/>
      </w:pPr>
      <w:r>
        <w:separator/>
      </w:r>
    </w:p>
  </w:endnote>
  <w:endnote w:type="continuationSeparator" w:id="0">
    <w:p w:rsidR="00270155" w:rsidRDefault="00270155" w:rsidP="0046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55" w:rsidRDefault="00270155" w:rsidP="0046268A">
      <w:pPr>
        <w:spacing w:after="0" w:line="240" w:lineRule="auto"/>
      </w:pPr>
      <w:r>
        <w:separator/>
      </w:r>
    </w:p>
  </w:footnote>
  <w:footnote w:type="continuationSeparator" w:id="0">
    <w:p w:rsidR="00270155" w:rsidRDefault="00270155" w:rsidP="0046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31" w:rsidRDefault="00862E31">
    <w:pPr>
      <w:pStyle w:val="Header"/>
    </w:pPr>
    <w:r>
      <w:t>ME Department</w:t>
    </w:r>
    <w:r>
      <w:tab/>
    </w:r>
    <w:r>
      <w:tab/>
      <w:t xml:space="preserve">ELECTRICAL ENGINEERING </w:t>
    </w:r>
  </w:p>
  <w:p w:rsidR="00862E31" w:rsidRDefault="00862E31">
    <w:pPr>
      <w:pStyle w:val="Header"/>
    </w:pPr>
    <w:r>
      <w:t>UCET, UNI Of SGD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6ED8"/>
    <w:multiLevelType w:val="hybridMultilevel"/>
    <w:tmpl w:val="4DC2A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65D6E"/>
    <w:multiLevelType w:val="hybridMultilevel"/>
    <w:tmpl w:val="1A7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7E3"/>
    <w:multiLevelType w:val="hybridMultilevel"/>
    <w:tmpl w:val="0A7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5B1F"/>
    <w:multiLevelType w:val="hybridMultilevel"/>
    <w:tmpl w:val="47BC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DB"/>
    <w:rsid w:val="001511C3"/>
    <w:rsid w:val="00270155"/>
    <w:rsid w:val="002D140D"/>
    <w:rsid w:val="00327295"/>
    <w:rsid w:val="00330E92"/>
    <w:rsid w:val="00386AAA"/>
    <w:rsid w:val="0040702D"/>
    <w:rsid w:val="0046268A"/>
    <w:rsid w:val="005C3FEA"/>
    <w:rsid w:val="006312EE"/>
    <w:rsid w:val="00635936"/>
    <w:rsid w:val="00722FC3"/>
    <w:rsid w:val="007621CD"/>
    <w:rsid w:val="0081761C"/>
    <w:rsid w:val="00862E31"/>
    <w:rsid w:val="00901D21"/>
    <w:rsid w:val="00A533AF"/>
    <w:rsid w:val="00A822F7"/>
    <w:rsid w:val="00A85B0F"/>
    <w:rsid w:val="00D361DB"/>
    <w:rsid w:val="00E360E7"/>
    <w:rsid w:val="00EA4B0E"/>
    <w:rsid w:val="00E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DB00D-DAD2-42B2-B30E-C88FB80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1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2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8A"/>
  </w:style>
  <w:style w:type="paragraph" w:styleId="Footer">
    <w:name w:val="footer"/>
    <w:basedOn w:val="Normal"/>
    <w:link w:val="FooterChar"/>
    <w:uiPriority w:val="99"/>
    <w:unhideWhenUsed/>
    <w:rsid w:val="0046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2020-03-23T10:19:00Z</dcterms:created>
  <dcterms:modified xsi:type="dcterms:W3CDTF">2020-05-02T11:32:00Z</dcterms:modified>
</cp:coreProperties>
</file>