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C2" w:rsidRPr="00DC7A10" w:rsidRDefault="000079C2" w:rsidP="00DC7A10">
      <w:pPr>
        <w:pStyle w:val="ListParagraph"/>
        <w:numPr>
          <w:ilvl w:val="0"/>
          <w:numId w:val="3"/>
        </w:numPr>
        <w:spacing w:after="0" w:line="360" w:lineRule="auto"/>
        <w:rPr>
          <w:rFonts w:ascii="Times New Roman" w:hAnsi="Times New Roman" w:cs="Times New Roman"/>
          <w:b/>
          <w:sz w:val="24"/>
          <w:szCs w:val="24"/>
        </w:rPr>
      </w:pPr>
      <w:r w:rsidRPr="00DC7A10">
        <w:rPr>
          <w:rFonts w:ascii="Times New Roman" w:hAnsi="Times New Roman" w:cs="Times New Roman"/>
          <w:b/>
          <w:color w:val="FF0000"/>
          <w:sz w:val="24"/>
          <w:szCs w:val="24"/>
        </w:rPr>
        <w:t>Cluster bean</w:t>
      </w:r>
      <w:r w:rsidR="00FC7E9D" w:rsidRPr="00DC7A10">
        <w:rPr>
          <w:rFonts w:ascii="Times New Roman" w:hAnsi="Times New Roman" w:cs="Times New Roman"/>
          <w:b/>
          <w:color w:val="FF0000"/>
          <w:sz w:val="24"/>
          <w:szCs w:val="24"/>
        </w:rPr>
        <w:t xml:space="preserve"> (Guar)</w:t>
      </w:r>
      <w:r w:rsidRPr="00DC7A10">
        <w:rPr>
          <w:rFonts w:ascii="Times New Roman" w:hAnsi="Times New Roman" w:cs="Times New Roman"/>
          <w:b/>
          <w:color w:val="FF0000"/>
          <w:sz w:val="24"/>
          <w:szCs w:val="24"/>
        </w:rPr>
        <w:t xml:space="preserve"> </w:t>
      </w:r>
      <w:r w:rsidRPr="00DC7A10">
        <w:rPr>
          <w:rFonts w:ascii="Times New Roman" w:hAnsi="Times New Roman" w:cs="Times New Roman"/>
          <w:b/>
          <w:sz w:val="24"/>
          <w:szCs w:val="24"/>
        </w:rPr>
        <w:t>(</w:t>
      </w:r>
      <w:r w:rsidRPr="00DC7A10">
        <w:rPr>
          <w:rFonts w:ascii="Times New Roman" w:hAnsi="Times New Roman" w:cs="Times New Roman"/>
          <w:i/>
          <w:sz w:val="24"/>
          <w:szCs w:val="24"/>
        </w:rPr>
        <w:t>Syamopsis tetragonoloba</w:t>
      </w:r>
      <w:r w:rsidR="00ED4A36">
        <w:rPr>
          <w:rFonts w:ascii="Times New Roman" w:hAnsi="Times New Roman" w:cs="Times New Roman"/>
          <w:sz w:val="24"/>
          <w:szCs w:val="24"/>
        </w:rPr>
        <w:t xml:space="preserve"> </w:t>
      </w:r>
      <w:bookmarkStart w:id="0" w:name="_GoBack"/>
      <w:bookmarkEnd w:id="0"/>
      <w:r w:rsidRPr="00DC7A10">
        <w:rPr>
          <w:rFonts w:ascii="Times New Roman" w:hAnsi="Times New Roman" w:cs="Times New Roman"/>
          <w:sz w:val="24"/>
          <w:szCs w:val="24"/>
        </w:rPr>
        <w:t>)</w:t>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Botany and importance</w:t>
      </w:r>
    </w:p>
    <w:p w:rsidR="007958C9" w:rsidRPr="00DC7A10" w:rsidRDefault="00FF2D14"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 xml:space="preserve">It </w:t>
      </w:r>
      <w:r w:rsidR="001C30F2" w:rsidRPr="00DC7A10">
        <w:rPr>
          <w:rFonts w:ascii="Times New Roman" w:hAnsi="Times New Roman" w:cs="Times New Roman"/>
          <w:sz w:val="24"/>
          <w:szCs w:val="24"/>
        </w:rPr>
        <w:t>belongs to Leguminosae family</w:t>
      </w:r>
      <w:r w:rsidRPr="00DC7A10">
        <w:rPr>
          <w:rFonts w:ascii="Times New Roman" w:hAnsi="Times New Roman" w:cs="Times New Roman"/>
          <w:sz w:val="24"/>
          <w:szCs w:val="24"/>
        </w:rPr>
        <w:t xml:space="preserve">, locally known as </w:t>
      </w:r>
      <w:r w:rsidR="000C6F64" w:rsidRPr="00DC7A10">
        <w:rPr>
          <w:rFonts w:ascii="Times New Roman" w:hAnsi="Times New Roman" w:cs="Times New Roman"/>
          <w:sz w:val="24"/>
          <w:szCs w:val="24"/>
          <w:u w:val="single"/>
        </w:rPr>
        <w:t>Guar</w:t>
      </w:r>
      <w:r w:rsidRPr="00DC7A10">
        <w:rPr>
          <w:rFonts w:ascii="Times New Roman" w:hAnsi="Times New Roman" w:cs="Times New Roman"/>
          <w:sz w:val="24"/>
          <w:szCs w:val="24"/>
        </w:rPr>
        <w:t xml:space="preserve">. </w:t>
      </w:r>
      <w:r w:rsidR="003D117D" w:rsidRPr="00DC7A10">
        <w:rPr>
          <w:rFonts w:ascii="Times New Roman" w:hAnsi="Times New Roman" w:cs="Times New Roman"/>
          <w:sz w:val="24"/>
          <w:szCs w:val="24"/>
        </w:rPr>
        <w:t>It is</w:t>
      </w:r>
      <w:r w:rsidR="005D5D83" w:rsidRPr="00DC7A10">
        <w:rPr>
          <w:rFonts w:ascii="Times New Roman" w:hAnsi="Times New Roman" w:cs="Times New Roman"/>
          <w:sz w:val="24"/>
          <w:szCs w:val="24"/>
        </w:rPr>
        <w:t xml:space="preserve"> highly</w:t>
      </w:r>
      <w:r w:rsidRPr="00DC7A10">
        <w:rPr>
          <w:rFonts w:ascii="Times New Roman" w:hAnsi="Times New Roman" w:cs="Times New Roman"/>
          <w:sz w:val="24"/>
          <w:szCs w:val="24"/>
        </w:rPr>
        <w:t xml:space="preserve"> important</w:t>
      </w:r>
      <w:r w:rsidR="005D5D83" w:rsidRPr="00DC7A10">
        <w:rPr>
          <w:rFonts w:ascii="Times New Roman" w:hAnsi="Times New Roman" w:cs="Times New Roman"/>
          <w:sz w:val="24"/>
          <w:szCs w:val="24"/>
        </w:rPr>
        <w:t xml:space="preserve"> Leguminosae crop of the kharif season.</w:t>
      </w:r>
      <w:r w:rsidR="00FC7E9D" w:rsidRPr="00DC7A10">
        <w:rPr>
          <w:rFonts w:ascii="Times New Roman" w:hAnsi="Times New Roman" w:cs="Times New Roman"/>
          <w:sz w:val="24"/>
          <w:szCs w:val="24"/>
        </w:rPr>
        <w:t xml:space="preserve"> It is grown in our country mainly as a gr</w:t>
      </w:r>
      <w:r w:rsidR="00754D1C" w:rsidRPr="00DC7A10">
        <w:rPr>
          <w:rFonts w:ascii="Times New Roman" w:hAnsi="Times New Roman" w:cs="Times New Roman"/>
          <w:sz w:val="24"/>
          <w:szCs w:val="24"/>
        </w:rPr>
        <w:t>een fodder, but also for use as grain, green manure</w:t>
      </w:r>
      <w:r w:rsidR="003D117D" w:rsidRPr="00DC7A10">
        <w:rPr>
          <w:rFonts w:ascii="Times New Roman" w:hAnsi="Times New Roman" w:cs="Times New Roman"/>
          <w:sz w:val="24"/>
          <w:szCs w:val="24"/>
        </w:rPr>
        <w:t xml:space="preserve"> and a vegetable</w:t>
      </w:r>
      <w:r w:rsidR="00754D1C" w:rsidRPr="00DC7A10">
        <w:rPr>
          <w:rFonts w:ascii="Times New Roman" w:hAnsi="Times New Roman" w:cs="Times New Roman"/>
          <w:sz w:val="24"/>
          <w:szCs w:val="24"/>
        </w:rPr>
        <w:t>.</w:t>
      </w:r>
      <w:r w:rsidR="007958C9" w:rsidRPr="00DC7A10">
        <w:rPr>
          <w:rFonts w:ascii="Times New Roman" w:hAnsi="Times New Roman" w:cs="Times New Roman"/>
          <w:sz w:val="24"/>
          <w:szCs w:val="24"/>
        </w:rPr>
        <w:t xml:space="preserve"> It is known for its drought resistance and its soil-renovating qualities.</w:t>
      </w:r>
      <w:r w:rsidR="0026137E" w:rsidRPr="00DC7A10">
        <w:rPr>
          <w:rFonts w:ascii="Times New Roman" w:hAnsi="Times New Roman" w:cs="Times New Roman"/>
          <w:sz w:val="24"/>
          <w:szCs w:val="24"/>
        </w:rPr>
        <w:t xml:space="preserve"> It is also used as animal feed.</w:t>
      </w:r>
      <w:r w:rsidR="003D7B44" w:rsidRPr="00DC7A10">
        <w:rPr>
          <w:rFonts w:ascii="Times New Roman" w:hAnsi="Times New Roman" w:cs="Times New Roman"/>
          <w:sz w:val="24"/>
          <w:szCs w:val="24"/>
        </w:rPr>
        <w:t xml:space="preserve"> By mixing guar with non-leguminous crops gives fodder with high nutritious value. </w:t>
      </w:r>
    </w:p>
    <w:p w:rsidR="00FF2D14" w:rsidRPr="00DC7A10" w:rsidRDefault="00FF2D14" w:rsidP="00DC7A10">
      <w:pPr>
        <w:spacing w:after="0" w:line="360" w:lineRule="auto"/>
        <w:rPr>
          <w:rFonts w:ascii="Times New Roman" w:hAnsi="Times New Roman" w:cs="Times New Roman"/>
          <w:sz w:val="24"/>
          <w:szCs w:val="24"/>
        </w:rPr>
      </w:pPr>
      <w:r w:rsidRPr="00DC7A10">
        <w:rPr>
          <w:rFonts w:ascii="Times New Roman" w:hAnsi="Times New Roman" w:cs="Times New Roman"/>
          <w:b/>
          <w:sz w:val="24"/>
          <w:szCs w:val="24"/>
        </w:rPr>
        <w:t>Climate</w:t>
      </w:r>
    </w:p>
    <w:p w:rsidR="00FF2D14" w:rsidRPr="00DC7A10" w:rsidRDefault="00531B06"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Guar performs better under warm and dry weather conditions.</w:t>
      </w:r>
      <w:r w:rsidR="00745907" w:rsidRPr="00DC7A10">
        <w:rPr>
          <w:rFonts w:ascii="Times New Roman" w:hAnsi="Times New Roman" w:cs="Times New Roman"/>
          <w:sz w:val="24"/>
          <w:szCs w:val="24"/>
        </w:rPr>
        <w:t xml:space="preserve"> It can tolerate water scarcity for long time.</w:t>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Varieties</w:t>
      </w:r>
    </w:p>
    <w:p w:rsidR="00FF2D14" w:rsidRPr="00DC7A10" w:rsidRDefault="009C3DA9" w:rsidP="00DC7A10">
      <w:pPr>
        <w:spacing w:after="0" w:line="360" w:lineRule="auto"/>
        <w:rPr>
          <w:rFonts w:ascii="Times New Roman" w:hAnsi="Times New Roman" w:cs="Times New Roman"/>
          <w:sz w:val="24"/>
          <w:szCs w:val="24"/>
          <w:u w:val="single"/>
        </w:rPr>
      </w:pPr>
      <w:r w:rsidRPr="00DC7A10">
        <w:rPr>
          <w:rFonts w:ascii="Times New Roman" w:hAnsi="Times New Roman" w:cs="Times New Roman"/>
          <w:sz w:val="24"/>
          <w:szCs w:val="24"/>
          <w:u w:val="single"/>
        </w:rPr>
        <w:t>BR-99, BR-90, BR-2017</w:t>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Soil and seedbed preparation</w:t>
      </w:r>
    </w:p>
    <w:p w:rsidR="00FF2D14" w:rsidRPr="00DC7A10" w:rsidRDefault="003F407B"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 xml:space="preserve">Well drained, medium to light soils are best for cultivation. </w:t>
      </w:r>
      <w:r w:rsidR="00735917" w:rsidRPr="00DC7A10">
        <w:rPr>
          <w:rFonts w:ascii="Times New Roman" w:hAnsi="Times New Roman" w:cs="Times New Roman"/>
          <w:sz w:val="24"/>
          <w:szCs w:val="24"/>
        </w:rPr>
        <w:t>One to two ploughings followed by one planking are sufficient to prepare the seed bed.</w:t>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Sowing time</w:t>
      </w:r>
    </w:p>
    <w:p w:rsidR="00483FFB" w:rsidRPr="00DC7A10" w:rsidRDefault="00FF2D14" w:rsidP="00DC7A10">
      <w:pPr>
        <w:pStyle w:val="ListParagraph"/>
        <w:numPr>
          <w:ilvl w:val="0"/>
          <w:numId w:val="7"/>
        </w:num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 xml:space="preserve">Fodder crop should be planted from 15 </w:t>
      </w:r>
      <w:r w:rsidR="00D10987" w:rsidRPr="00DC7A10">
        <w:rPr>
          <w:rFonts w:ascii="Times New Roman" w:hAnsi="Times New Roman" w:cs="Times New Roman"/>
          <w:sz w:val="24"/>
          <w:szCs w:val="24"/>
          <w:u w:val="single"/>
        </w:rPr>
        <w:t>April-July</w:t>
      </w:r>
      <w:r w:rsidRPr="00DC7A10">
        <w:rPr>
          <w:rFonts w:ascii="Times New Roman" w:hAnsi="Times New Roman" w:cs="Times New Roman"/>
          <w:sz w:val="24"/>
          <w:szCs w:val="24"/>
          <w:u w:val="single"/>
        </w:rPr>
        <w:t xml:space="preserve"> </w:t>
      </w:r>
    </w:p>
    <w:p w:rsidR="00FF2D14" w:rsidRPr="00DC7A10" w:rsidRDefault="00483FFB" w:rsidP="00DC7A10">
      <w:pPr>
        <w:pStyle w:val="ListParagraph"/>
        <w:numPr>
          <w:ilvl w:val="0"/>
          <w:numId w:val="7"/>
        </w:num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G</w:t>
      </w:r>
      <w:r w:rsidR="00FF2D14" w:rsidRPr="00DC7A10">
        <w:rPr>
          <w:rFonts w:ascii="Times New Roman" w:hAnsi="Times New Roman" w:cs="Times New Roman"/>
          <w:sz w:val="24"/>
          <w:szCs w:val="24"/>
        </w:rPr>
        <w:t xml:space="preserve">rain crop is planted in </w:t>
      </w:r>
      <w:r w:rsidR="00FF2D14" w:rsidRPr="00DC7A10">
        <w:rPr>
          <w:rFonts w:ascii="Times New Roman" w:hAnsi="Times New Roman" w:cs="Times New Roman"/>
          <w:sz w:val="24"/>
          <w:szCs w:val="24"/>
          <w:u w:val="single"/>
        </w:rPr>
        <w:t>July</w:t>
      </w:r>
      <w:r w:rsidR="00FF2D14" w:rsidRPr="00DC7A10">
        <w:rPr>
          <w:rFonts w:ascii="Times New Roman" w:hAnsi="Times New Roman" w:cs="Times New Roman"/>
          <w:sz w:val="24"/>
          <w:szCs w:val="24"/>
        </w:rPr>
        <w:t>.</w:t>
      </w:r>
    </w:p>
    <w:p w:rsidR="00A872B7" w:rsidRPr="00DC7A10" w:rsidRDefault="00A872B7" w:rsidP="00DC7A10">
      <w:pPr>
        <w:pStyle w:val="ListParagraph"/>
        <w:numPr>
          <w:ilvl w:val="0"/>
          <w:numId w:val="7"/>
        </w:num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For green manuring, it is cultivated in</w:t>
      </w:r>
      <w:r w:rsidRPr="00DC7A10">
        <w:rPr>
          <w:rFonts w:ascii="Times New Roman" w:hAnsi="Times New Roman" w:cs="Times New Roman"/>
          <w:sz w:val="24"/>
          <w:szCs w:val="24"/>
          <w:u w:val="single"/>
        </w:rPr>
        <w:t xml:space="preserve"> May.</w:t>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Seed rate</w:t>
      </w:r>
    </w:p>
    <w:p w:rsidR="00FF2D14" w:rsidRPr="00DC7A10" w:rsidRDefault="00FF2D14" w:rsidP="00DC7A10">
      <w:pPr>
        <w:pStyle w:val="ListParagraph"/>
        <w:numPr>
          <w:ilvl w:val="0"/>
          <w:numId w:val="5"/>
        </w:numPr>
        <w:spacing w:after="0" w:line="360" w:lineRule="auto"/>
        <w:rPr>
          <w:rFonts w:ascii="Times New Roman" w:hAnsi="Times New Roman" w:cs="Times New Roman"/>
          <w:b/>
          <w:sz w:val="24"/>
          <w:szCs w:val="24"/>
        </w:rPr>
      </w:pPr>
      <w:r w:rsidRPr="00DC7A10">
        <w:rPr>
          <w:rFonts w:ascii="Times New Roman" w:hAnsi="Times New Roman" w:cs="Times New Roman"/>
          <w:sz w:val="24"/>
          <w:szCs w:val="24"/>
        </w:rPr>
        <w:t xml:space="preserve">Use </w:t>
      </w:r>
      <w:r w:rsidR="004061C2" w:rsidRPr="00DC7A10">
        <w:rPr>
          <w:rFonts w:ascii="Times New Roman" w:hAnsi="Times New Roman" w:cs="Times New Roman"/>
          <w:sz w:val="24"/>
          <w:szCs w:val="24"/>
        </w:rPr>
        <w:t>20-25</w:t>
      </w:r>
      <w:r w:rsidRPr="00DC7A10">
        <w:rPr>
          <w:rFonts w:ascii="Times New Roman" w:hAnsi="Times New Roman" w:cs="Times New Roman"/>
          <w:sz w:val="24"/>
          <w:szCs w:val="24"/>
        </w:rPr>
        <w:t xml:space="preserve"> kg/acre for fodder crop.</w:t>
      </w:r>
    </w:p>
    <w:p w:rsidR="00FF2D14" w:rsidRPr="00DC7A10" w:rsidRDefault="00FF2D14" w:rsidP="00DC7A10">
      <w:pPr>
        <w:pStyle w:val="ListParagraph"/>
        <w:numPr>
          <w:ilvl w:val="0"/>
          <w:numId w:val="5"/>
        </w:numPr>
        <w:spacing w:after="0" w:line="360" w:lineRule="auto"/>
        <w:rPr>
          <w:rFonts w:ascii="Times New Roman" w:hAnsi="Times New Roman" w:cs="Times New Roman"/>
          <w:b/>
          <w:sz w:val="24"/>
          <w:szCs w:val="24"/>
        </w:rPr>
      </w:pPr>
      <w:r w:rsidRPr="00DC7A10">
        <w:rPr>
          <w:rFonts w:ascii="Times New Roman" w:hAnsi="Times New Roman" w:cs="Times New Roman"/>
          <w:sz w:val="24"/>
          <w:szCs w:val="24"/>
        </w:rPr>
        <w:t xml:space="preserve">Use </w:t>
      </w:r>
      <w:r w:rsidR="004061C2" w:rsidRPr="00DC7A10">
        <w:rPr>
          <w:rFonts w:ascii="Times New Roman" w:hAnsi="Times New Roman" w:cs="Times New Roman"/>
          <w:sz w:val="24"/>
          <w:szCs w:val="24"/>
        </w:rPr>
        <w:t>12-15</w:t>
      </w:r>
      <w:r w:rsidRPr="00DC7A10">
        <w:rPr>
          <w:rFonts w:ascii="Times New Roman" w:hAnsi="Times New Roman" w:cs="Times New Roman"/>
          <w:sz w:val="24"/>
          <w:szCs w:val="24"/>
        </w:rPr>
        <w:t xml:space="preserve"> kg/acre for grain crop.</w:t>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Sowing method</w:t>
      </w:r>
    </w:p>
    <w:p w:rsidR="00FF2D14" w:rsidRPr="00DC7A10" w:rsidRDefault="00FF2D14"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 xml:space="preserve">The broadcast method is common for fodder crop but sowing in lines 1 feet apart with drill gives better results. </w:t>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Fertilizer application</w:t>
      </w:r>
    </w:p>
    <w:tbl>
      <w:tblPr>
        <w:tblStyle w:val="TableGrid"/>
        <w:tblpPr w:leftFromText="180" w:rightFromText="180" w:vertAnchor="text" w:tblpY="1"/>
        <w:tblOverlap w:val="never"/>
        <w:tblW w:w="0" w:type="auto"/>
        <w:tblLook w:val="04A0" w:firstRow="1" w:lastRow="0" w:firstColumn="1" w:lastColumn="0" w:noHBand="0" w:noVBand="1"/>
      </w:tblPr>
      <w:tblGrid>
        <w:gridCol w:w="1306"/>
        <w:gridCol w:w="4870"/>
      </w:tblGrid>
      <w:tr w:rsidR="00A518C2" w:rsidRPr="00DC7A10" w:rsidTr="00734F26">
        <w:tc>
          <w:tcPr>
            <w:tcW w:w="1306" w:type="dxa"/>
          </w:tcPr>
          <w:p w:rsidR="00A518C2" w:rsidRPr="00DC7A10" w:rsidRDefault="00A518C2" w:rsidP="00DC7A10">
            <w:pPr>
              <w:spacing w:line="360" w:lineRule="auto"/>
              <w:jc w:val="center"/>
              <w:rPr>
                <w:rFonts w:ascii="Times New Roman" w:hAnsi="Times New Roman" w:cs="Times New Roman"/>
                <w:b/>
                <w:sz w:val="24"/>
                <w:szCs w:val="24"/>
              </w:rPr>
            </w:pPr>
            <w:r w:rsidRPr="00DC7A10">
              <w:rPr>
                <w:rFonts w:ascii="Times New Roman" w:hAnsi="Times New Roman" w:cs="Times New Roman"/>
                <w:b/>
                <w:sz w:val="24"/>
                <w:szCs w:val="24"/>
              </w:rPr>
              <w:t>Crop</w:t>
            </w:r>
          </w:p>
        </w:tc>
        <w:tc>
          <w:tcPr>
            <w:tcW w:w="4870" w:type="dxa"/>
          </w:tcPr>
          <w:p w:rsidR="00A518C2" w:rsidRPr="00DC7A10" w:rsidRDefault="00A518C2" w:rsidP="00DC7A10">
            <w:pPr>
              <w:spacing w:line="360" w:lineRule="auto"/>
              <w:jc w:val="center"/>
              <w:rPr>
                <w:rFonts w:ascii="Times New Roman" w:hAnsi="Times New Roman" w:cs="Times New Roman"/>
                <w:b/>
                <w:sz w:val="24"/>
                <w:szCs w:val="24"/>
              </w:rPr>
            </w:pPr>
            <w:r w:rsidRPr="00DC7A10">
              <w:rPr>
                <w:rFonts w:ascii="Times New Roman" w:hAnsi="Times New Roman" w:cs="Times New Roman"/>
                <w:b/>
                <w:sz w:val="24"/>
                <w:szCs w:val="24"/>
              </w:rPr>
              <w:t>At sowing time</w:t>
            </w:r>
          </w:p>
        </w:tc>
      </w:tr>
      <w:tr w:rsidR="00A518C2" w:rsidRPr="00DC7A10" w:rsidTr="00734F26">
        <w:tc>
          <w:tcPr>
            <w:tcW w:w="1306" w:type="dxa"/>
          </w:tcPr>
          <w:p w:rsidR="00A518C2" w:rsidRPr="00DC7A10" w:rsidRDefault="00A518C2" w:rsidP="00DC7A10">
            <w:pPr>
              <w:spacing w:line="360" w:lineRule="auto"/>
              <w:jc w:val="center"/>
              <w:rPr>
                <w:rFonts w:ascii="Times New Roman" w:hAnsi="Times New Roman" w:cs="Times New Roman"/>
                <w:sz w:val="24"/>
                <w:szCs w:val="24"/>
              </w:rPr>
            </w:pPr>
            <w:r w:rsidRPr="00DC7A10">
              <w:rPr>
                <w:rFonts w:ascii="Times New Roman" w:hAnsi="Times New Roman" w:cs="Times New Roman"/>
                <w:sz w:val="24"/>
                <w:szCs w:val="24"/>
              </w:rPr>
              <w:t>Guar</w:t>
            </w:r>
          </w:p>
        </w:tc>
        <w:tc>
          <w:tcPr>
            <w:tcW w:w="4870" w:type="dxa"/>
          </w:tcPr>
          <w:p w:rsidR="00A518C2" w:rsidRPr="00DC7A10" w:rsidRDefault="00A518C2" w:rsidP="00DC7A10">
            <w:pPr>
              <w:spacing w:line="360" w:lineRule="auto"/>
              <w:jc w:val="center"/>
              <w:rPr>
                <w:rFonts w:ascii="Times New Roman" w:hAnsi="Times New Roman" w:cs="Times New Roman"/>
                <w:sz w:val="24"/>
                <w:szCs w:val="24"/>
              </w:rPr>
            </w:pPr>
            <w:r w:rsidRPr="00DC7A10">
              <w:rPr>
                <w:rFonts w:ascii="Times New Roman" w:hAnsi="Times New Roman" w:cs="Times New Roman"/>
                <w:sz w:val="24"/>
                <w:szCs w:val="24"/>
              </w:rPr>
              <w:t>1 bag DAP</w:t>
            </w:r>
            <w:r w:rsidR="00734F26" w:rsidRPr="00DC7A10">
              <w:rPr>
                <w:rFonts w:ascii="Times New Roman" w:hAnsi="Times New Roman" w:cs="Times New Roman"/>
                <w:sz w:val="24"/>
                <w:szCs w:val="24"/>
              </w:rPr>
              <w:t>/acre</w:t>
            </w:r>
          </w:p>
        </w:tc>
      </w:tr>
    </w:tbl>
    <w:p w:rsidR="00FF2D14" w:rsidRPr="00DC7A10" w:rsidRDefault="00734F26"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br w:type="textWrapping" w:clear="all"/>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Irrigation</w:t>
      </w:r>
    </w:p>
    <w:p w:rsidR="00AE7285" w:rsidRPr="00DC7A10" w:rsidRDefault="00FF2D14"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lastRenderedPageBreak/>
        <w:t xml:space="preserve">About </w:t>
      </w:r>
      <w:r w:rsidR="00AE7285" w:rsidRPr="00DC7A10">
        <w:rPr>
          <w:rFonts w:ascii="Times New Roman" w:hAnsi="Times New Roman" w:cs="Times New Roman"/>
          <w:sz w:val="24"/>
          <w:szCs w:val="24"/>
        </w:rPr>
        <w:t>2-33</w:t>
      </w:r>
      <w:r w:rsidRPr="00DC7A10">
        <w:rPr>
          <w:rFonts w:ascii="Times New Roman" w:hAnsi="Times New Roman" w:cs="Times New Roman"/>
          <w:sz w:val="24"/>
          <w:szCs w:val="24"/>
        </w:rPr>
        <w:t xml:space="preserve"> </w:t>
      </w:r>
      <w:r w:rsidR="00AE7285" w:rsidRPr="00DC7A10">
        <w:rPr>
          <w:rFonts w:ascii="Times New Roman" w:hAnsi="Times New Roman" w:cs="Times New Roman"/>
          <w:sz w:val="24"/>
          <w:szCs w:val="24"/>
        </w:rPr>
        <w:t xml:space="preserve">irrigations are sufficient for fodder </w:t>
      </w:r>
      <w:r w:rsidRPr="00DC7A10">
        <w:rPr>
          <w:rFonts w:ascii="Times New Roman" w:hAnsi="Times New Roman" w:cs="Times New Roman"/>
          <w:sz w:val="24"/>
          <w:szCs w:val="24"/>
        </w:rPr>
        <w:t>crop depend</w:t>
      </w:r>
      <w:r w:rsidR="00AE7285" w:rsidRPr="00DC7A10">
        <w:rPr>
          <w:rFonts w:ascii="Times New Roman" w:hAnsi="Times New Roman" w:cs="Times New Roman"/>
          <w:sz w:val="24"/>
          <w:szCs w:val="24"/>
        </w:rPr>
        <w:t>ing upon the main c</w:t>
      </w:r>
      <w:r w:rsidR="004F17C8" w:rsidRPr="00DC7A10">
        <w:rPr>
          <w:rFonts w:ascii="Times New Roman" w:hAnsi="Times New Roman" w:cs="Times New Roman"/>
          <w:sz w:val="24"/>
          <w:szCs w:val="24"/>
        </w:rPr>
        <w:t>rop with which it has been sown (mixed).</w:t>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Diseases</w:t>
      </w:r>
      <w:r w:rsidRPr="00DC7A10">
        <w:rPr>
          <w:rFonts w:ascii="Times New Roman" w:hAnsi="Times New Roman" w:cs="Times New Roman"/>
          <w:sz w:val="24"/>
          <w:szCs w:val="24"/>
        </w:rPr>
        <w:t xml:space="preserve"> </w:t>
      </w:r>
    </w:p>
    <w:p w:rsidR="00FF2D14" w:rsidRPr="00DC7A10" w:rsidRDefault="00321E39"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u w:val="single"/>
        </w:rPr>
        <w:t xml:space="preserve">Wilt </w:t>
      </w:r>
      <w:r w:rsidRPr="00DC7A10">
        <w:rPr>
          <w:rFonts w:ascii="Times New Roman" w:hAnsi="Times New Roman" w:cs="Times New Roman"/>
          <w:sz w:val="24"/>
          <w:szCs w:val="24"/>
        </w:rPr>
        <w:t>is common disease of guar</w:t>
      </w:r>
      <w:r w:rsidR="00FF2D14" w:rsidRPr="00DC7A10">
        <w:rPr>
          <w:rFonts w:ascii="Times New Roman" w:hAnsi="Times New Roman" w:cs="Times New Roman"/>
          <w:sz w:val="24"/>
          <w:szCs w:val="24"/>
        </w:rPr>
        <w:t>. Seed treatment with proper fungi</w:t>
      </w:r>
      <w:r w:rsidR="000A7950" w:rsidRPr="00DC7A10">
        <w:rPr>
          <w:rFonts w:ascii="Times New Roman" w:hAnsi="Times New Roman" w:cs="Times New Roman"/>
          <w:sz w:val="24"/>
          <w:szCs w:val="24"/>
        </w:rPr>
        <w:t>cide is helpful to control it</w:t>
      </w:r>
      <w:r w:rsidR="00FF2D14" w:rsidRPr="00DC7A10">
        <w:rPr>
          <w:rFonts w:ascii="Times New Roman" w:hAnsi="Times New Roman" w:cs="Times New Roman"/>
          <w:sz w:val="24"/>
          <w:szCs w:val="24"/>
        </w:rPr>
        <w:t>.</w:t>
      </w:r>
    </w:p>
    <w:p w:rsidR="00FF2D14" w:rsidRPr="00DC7A10" w:rsidRDefault="00FF2D14"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Insects</w:t>
      </w:r>
    </w:p>
    <w:p w:rsidR="00FF2D14" w:rsidRPr="00DC7A10" w:rsidRDefault="00D80787"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u w:val="single"/>
        </w:rPr>
        <w:t>Jassid and white fly are insect of this crop.</w:t>
      </w:r>
      <w:r w:rsidR="00FF2D14" w:rsidRPr="00DC7A10">
        <w:rPr>
          <w:rFonts w:ascii="Times New Roman" w:hAnsi="Times New Roman" w:cs="Times New Roman"/>
          <w:sz w:val="24"/>
          <w:szCs w:val="24"/>
        </w:rPr>
        <w:t xml:space="preserve"> Use recommended insecticide to control insects.</w:t>
      </w:r>
    </w:p>
    <w:p w:rsidR="00FF2D14" w:rsidRPr="00DC7A10" w:rsidRDefault="0033221C"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Time of harvesting and production</w:t>
      </w:r>
    </w:p>
    <w:p w:rsidR="00CA3317" w:rsidRPr="00DC7A10" w:rsidRDefault="000A6A05"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Fodder crop is ready in 1</w:t>
      </w:r>
      <w:r w:rsidRPr="00DC7A10">
        <w:rPr>
          <w:rFonts w:ascii="Times New Roman" w:hAnsi="Times New Roman" w:cs="Times New Roman"/>
          <w:sz w:val="24"/>
          <w:szCs w:val="24"/>
          <w:vertAlign w:val="superscript"/>
        </w:rPr>
        <w:t>1/2</w:t>
      </w:r>
      <w:r w:rsidRPr="00DC7A10">
        <w:rPr>
          <w:rFonts w:ascii="Times New Roman" w:hAnsi="Times New Roman" w:cs="Times New Roman"/>
          <w:sz w:val="24"/>
          <w:szCs w:val="24"/>
        </w:rPr>
        <w:t xml:space="preserve">-2 </w:t>
      </w:r>
      <w:r w:rsidR="007860A4" w:rsidRPr="00DC7A10">
        <w:rPr>
          <w:rFonts w:ascii="Times New Roman" w:hAnsi="Times New Roman" w:cs="Times New Roman"/>
          <w:sz w:val="24"/>
          <w:szCs w:val="24"/>
        </w:rPr>
        <w:t>months;</w:t>
      </w:r>
      <w:r w:rsidRPr="00DC7A10">
        <w:rPr>
          <w:rFonts w:ascii="Times New Roman" w:hAnsi="Times New Roman" w:cs="Times New Roman"/>
          <w:sz w:val="24"/>
          <w:szCs w:val="24"/>
        </w:rPr>
        <w:t xml:space="preserve"> </w:t>
      </w:r>
      <w:r w:rsidR="007860A4" w:rsidRPr="00DC7A10">
        <w:rPr>
          <w:rFonts w:ascii="Times New Roman" w:hAnsi="Times New Roman" w:cs="Times New Roman"/>
          <w:sz w:val="24"/>
          <w:szCs w:val="24"/>
        </w:rPr>
        <w:t>however,</w:t>
      </w:r>
      <w:r w:rsidRPr="00DC7A10">
        <w:rPr>
          <w:rFonts w:ascii="Times New Roman" w:hAnsi="Times New Roman" w:cs="Times New Roman"/>
          <w:sz w:val="24"/>
          <w:szCs w:val="24"/>
        </w:rPr>
        <w:t xml:space="preserve"> grain crop is ready in November. </w:t>
      </w:r>
      <w:r w:rsidR="00CA3317" w:rsidRPr="00DC7A10">
        <w:rPr>
          <w:rFonts w:ascii="Times New Roman" w:hAnsi="Times New Roman" w:cs="Times New Roman"/>
          <w:sz w:val="24"/>
          <w:szCs w:val="24"/>
        </w:rPr>
        <w:t>In irrigated areas, fodder production is about 350-500 monds/acre and in rainfed areas, about 150 monds/acre.</w:t>
      </w:r>
    </w:p>
    <w:p w:rsidR="00991F91" w:rsidRPr="00DC7A10" w:rsidRDefault="00991F91" w:rsidP="00DC7A10">
      <w:pPr>
        <w:pStyle w:val="ListParagraph"/>
        <w:numPr>
          <w:ilvl w:val="0"/>
          <w:numId w:val="3"/>
        </w:numPr>
        <w:spacing w:after="0" w:line="360" w:lineRule="auto"/>
        <w:rPr>
          <w:rFonts w:ascii="Times New Roman" w:hAnsi="Times New Roman" w:cs="Times New Roman"/>
          <w:i/>
          <w:sz w:val="24"/>
          <w:szCs w:val="24"/>
        </w:rPr>
      </w:pPr>
      <w:r w:rsidRPr="00DC7A10">
        <w:rPr>
          <w:rFonts w:ascii="Times New Roman" w:hAnsi="Times New Roman" w:cs="Times New Roman"/>
          <w:b/>
          <w:color w:val="FF0000"/>
          <w:sz w:val="24"/>
          <w:szCs w:val="24"/>
        </w:rPr>
        <w:t xml:space="preserve">Jantar </w:t>
      </w:r>
    </w:p>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Botany and importance</w:t>
      </w:r>
    </w:p>
    <w:p w:rsidR="00991F91" w:rsidRPr="00DC7A10" w:rsidRDefault="00991F91"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It belongs to family</w:t>
      </w:r>
      <w:r w:rsidR="000F669F" w:rsidRPr="00DC7A10">
        <w:rPr>
          <w:rFonts w:ascii="Times New Roman" w:hAnsi="Times New Roman" w:cs="Times New Roman"/>
          <w:sz w:val="24"/>
          <w:szCs w:val="24"/>
        </w:rPr>
        <w:t>………….</w:t>
      </w:r>
      <w:r w:rsidR="00D41049" w:rsidRPr="00DC7A10">
        <w:rPr>
          <w:rFonts w:ascii="Times New Roman" w:hAnsi="Times New Roman" w:cs="Times New Roman"/>
          <w:sz w:val="24"/>
          <w:szCs w:val="24"/>
        </w:rPr>
        <w:t xml:space="preserve"> Mostly Jantar is cultivated as green manure crop to increase the soil fertility. However, it is also cultivated as fodder in some areas. especially, it is favorite feed of small animals</w:t>
      </w:r>
      <w:r w:rsidR="007D1E5B" w:rsidRPr="00DC7A10">
        <w:rPr>
          <w:rFonts w:ascii="Times New Roman" w:hAnsi="Times New Roman" w:cs="Times New Roman"/>
          <w:sz w:val="24"/>
          <w:szCs w:val="24"/>
        </w:rPr>
        <w:t>.</w:t>
      </w:r>
      <w:r w:rsidR="00BF529E" w:rsidRPr="00DC7A10">
        <w:rPr>
          <w:rFonts w:ascii="Times New Roman" w:hAnsi="Times New Roman" w:cs="Times New Roman"/>
          <w:sz w:val="24"/>
          <w:szCs w:val="24"/>
        </w:rPr>
        <w:t xml:space="preserve"> Its seeds have high amount of gum</w:t>
      </w:r>
      <w:r w:rsidR="00753DAF" w:rsidRPr="00DC7A10">
        <w:rPr>
          <w:rFonts w:ascii="Times New Roman" w:hAnsi="Times New Roman" w:cs="Times New Roman"/>
          <w:sz w:val="24"/>
          <w:szCs w:val="24"/>
        </w:rPr>
        <w:t>.</w:t>
      </w:r>
    </w:p>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Climate</w:t>
      </w:r>
    </w:p>
    <w:p w:rsidR="00991F91" w:rsidRPr="00DC7A10" w:rsidRDefault="00991F91"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 xml:space="preserve">It thrives in a warm and humid climate.  </w:t>
      </w:r>
    </w:p>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Soil and seedbed preparation</w:t>
      </w:r>
    </w:p>
    <w:p w:rsidR="00991F91" w:rsidRPr="00DC7A10" w:rsidRDefault="002E277C"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 xml:space="preserve">Light sandy loam </w:t>
      </w:r>
      <w:r w:rsidR="00991F91" w:rsidRPr="00DC7A10">
        <w:rPr>
          <w:rFonts w:ascii="Times New Roman" w:hAnsi="Times New Roman" w:cs="Times New Roman"/>
          <w:sz w:val="24"/>
          <w:szCs w:val="24"/>
        </w:rPr>
        <w:t>soils</w:t>
      </w:r>
      <w:r w:rsidRPr="00DC7A10">
        <w:rPr>
          <w:rFonts w:ascii="Times New Roman" w:hAnsi="Times New Roman" w:cs="Times New Roman"/>
          <w:sz w:val="24"/>
          <w:szCs w:val="24"/>
        </w:rPr>
        <w:t xml:space="preserve"> are suitable for Jantar cultivation</w:t>
      </w:r>
      <w:r w:rsidR="00991F91" w:rsidRPr="00DC7A10">
        <w:rPr>
          <w:rFonts w:ascii="Times New Roman" w:hAnsi="Times New Roman" w:cs="Times New Roman"/>
          <w:sz w:val="24"/>
          <w:szCs w:val="24"/>
        </w:rPr>
        <w:t>. Seedbed can be prepared with</w:t>
      </w:r>
      <w:r w:rsidR="00712D63" w:rsidRPr="00DC7A10">
        <w:rPr>
          <w:rFonts w:ascii="Times New Roman" w:hAnsi="Times New Roman" w:cs="Times New Roman"/>
          <w:sz w:val="24"/>
          <w:szCs w:val="24"/>
        </w:rPr>
        <w:t xml:space="preserve"> 2-3</w:t>
      </w:r>
      <w:r w:rsidR="00991F91" w:rsidRPr="00DC7A10">
        <w:rPr>
          <w:rFonts w:ascii="Times New Roman" w:hAnsi="Times New Roman" w:cs="Times New Roman"/>
          <w:sz w:val="24"/>
          <w:szCs w:val="24"/>
        </w:rPr>
        <w:t xml:space="preserve"> ploughings with a cultivar along with planking.</w:t>
      </w:r>
    </w:p>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Sowing time</w:t>
      </w:r>
    </w:p>
    <w:p w:rsidR="000C2A15" w:rsidRPr="00DC7A10" w:rsidRDefault="000C2A15"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 xml:space="preserve">This crop can </w:t>
      </w:r>
      <w:r w:rsidR="00E5527B" w:rsidRPr="00DC7A10">
        <w:rPr>
          <w:rFonts w:ascii="Times New Roman" w:hAnsi="Times New Roman" w:cs="Times New Roman"/>
          <w:sz w:val="24"/>
          <w:szCs w:val="24"/>
        </w:rPr>
        <w:t xml:space="preserve">be planted from </w:t>
      </w:r>
      <w:r w:rsidR="00E5527B" w:rsidRPr="00DC7A10">
        <w:rPr>
          <w:rFonts w:ascii="Times New Roman" w:hAnsi="Times New Roman" w:cs="Times New Roman"/>
          <w:sz w:val="24"/>
          <w:szCs w:val="24"/>
          <w:u w:val="single"/>
        </w:rPr>
        <w:t>mid-March</w:t>
      </w:r>
      <w:r w:rsidR="00E5527B" w:rsidRPr="00DC7A10">
        <w:rPr>
          <w:rFonts w:ascii="Times New Roman" w:hAnsi="Times New Roman" w:cs="Times New Roman"/>
          <w:sz w:val="24"/>
          <w:szCs w:val="24"/>
        </w:rPr>
        <w:t xml:space="preserve"> to </w:t>
      </w:r>
      <w:r w:rsidR="000D6EB9" w:rsidRPr="00DC7A10">
        <w:rPr>
          <w:rFonts w:ascii="Times New Roman" w:hAnsi="Times New Roman" w:cs="Times New Roman"/>
          <w:sz w:val="24"/>
          <w:szCs w:val="24"/>
          <w:u w:val="single"/>
        </w:rPr>
        <w:t>End</w:t>
      </w:r>
      <w:r w:rsidR="00E5527B" w:rsidRPr="00DC7A10">
        <w:rPr>
          <w:rFonts w:ascii="Times New Roman" w:hAnsi="Times New Roman" w:cs="Times New Roman"/>
          <w:sz w:val="24"/>
          <w:szCs w:val="24"/>
          <w:u w:val="single"/>
        </w:rPr>
        <w:t>-August.</w:t>
      </w:r>
    </w:p>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Seed rate</w:t>
      </w:r>
    </w:p>
    <w:p w:rsidR="00991F91" w:rsidRPr="00DC7A10" w:rsidRDefault="00991F91" w:rsidP="00DC7A10">
      <w:pPr>
        <w:pStyle w:val="ListParagraph"/>
        <w:numPr>
          <w:ilvl w:val="0"/>
          <w:numId w:val="5"/>
        </w:numPr>
        <w:spacing w:after="0" w:line="360" w:lineRule="auto"/>
        <w:rPr>
          <w:rFonts w:ascii="Times New Roman" w:hAnsi="Times New Roman" w:cs="Times New Roman"/>
          <w:b/>
          <w:sz w:val="24"/>
          <w:szCs w:val="24"/>
        </w:rPr>
      </w:pPr>
      <w:r w:rsidRPr="00DC7A10">
        <w:rPr>
          <w:rFonts w:ascii="Times New Roman" w:hAnsi="Times New Roman" w:cs="Times New Roman"/>
          <w:sz w:val="24"/>
          <w:szCs w:val="24"/>
        </w:rPr>
        <w:t xml:space="preserve">Use </w:t>
      </w:r>
      <w:r w:rsidR="005522BC" w:rsidRPr="00DC7A10">
        <w:rPr>
          <w:rFonts w:ascii="Times New Roman" w:hAnsi="Times New Roman" w:cs="Times New Roman"/>
          <w:sz w:val="24"/>
          <w:szCs w:val="24"/>
        </w:rPr>
        <w:t>20-25 kg per a</w:t>
      </w:r>
      <w:r w:rsidR="00566E4A" w:rsidRPr="00DC7A10">
        <w:rPr>
          <w:rFonts w:ascii="Times New Roman" w:hAnsi="Times New Roman" w:cs="Times New Roman"/>
          <w:sz w:val="24"/>
          <w:szCs w:val="24"/>
        </w:rPr>
        <w:t>cre for fodder and green manure production.</w:t>
      </w:r>
    </w:p>
    <w:p w:rsidR="00566E4A" w:rsidRPr="00DC7A10" w:rsidRDefault="00F94AAE" w:rsidP="00DC7A10">
      <w:pPr>
        <w:pStyle w:val="ListParagraph"/>
        <w:numPr>
          <w:ilvl w:val="0"/>
          <w:numId w:val="5"/>
        </w:numPr>
        <w:spacing w:after="0" w:line="360" w:lineRule="auto"/>
        <w:rPr>
          <w:rFonts w:ascii="Times New Roman" w:hAnsi="Times New Roman" w:cs="Times New Roman"/>
          <w:b/>
          <w:sz w:val="24"/>
          <w:szCs w:val="24"/>
        </w:rPr>
      </w:pPr>
      <w:r w:rsidRPr="00DC7A10">
        <w:rPr>
          <w:rFonts w:ascii="Times New Roman" w:hAnsi="Times New Roman" w:cs="Times New Roman"/>
          <w:sz w:val="24"/>
          <w:szCs w:val="24"/>
        </w:rPr>
        <w:t>Use 10-12 kg per acre for seed production.</w:t>
      </w:r>
    </w:p>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Sowing method</w:t>
      </w:r>
    </w:p>
    <w:p w:rsidR="00991F91" w:rsidRPr="00DC7A10" w:rsidRDefault="005F7A54"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Usually</w:t>
      </w:r>
      <w:r w:rsidR="00991F91" w:rsidRPr="00DC7A10">
        <w:rPr>
          <w:rFonts w:ascii="Times New Roman" w:hAnsi="Times New Roman" w:cs="Times New Roman"/>
          <w:sz w:val="24"/>
          <w:szCs w:val="24"/>
        </w:rPr>
        <w:t xml:space="preserve"> broadcast method is used for sowing </w:t>
      </w:r>
      <w:r w:rsidRPr="00DC7A10">
        <w:rPr>
          <w:rFonts w:ascii="Times New Roman" w:hAnsi="Times New Roman" w:cs="Times New Roman"/>
          <w:sz w:val="24"/>
          <w:szCs w:val="24"/>
        </w:rPr>
        <w:t xml:space="preserve">but sowing </w:t>
      </w:r>
      <w:r w:rsidR="00991F91" w:rsidRPr="00DC7A10">
        <w:rPr>
          <w:rFonts w:ascii="Times New Roman" w:hAnsi="Times New Roman" w:cs="Times New Roman"/>
          <w:sz w:val="24"/>
          <w:szCs w:val="24"/>
        </w:rPr>
        <w:t xml:space="preserve">in lines one feet apart through drill gives better production. </w:t>
      </w:r>
      <w:r w:rsidR="00A050E9" w:rsidRPr="00DC7A10">
        <w:rPr>
          <w:rFonts w:ascii="Times New Roman" w:hAnsi="Times New Roman" w:cs="Times New Roman"/>
          <w:sz w:val="24"/>
          <w:szCs w:val="24"/>
        </w:rPr>
        <w:t>For seed crop, lines distance should be one feet and for fodder crop, distance should be 1</w:t>
      </w:r>
      <w:r w:rsidR="00A050E9" w:rsidRPr="00DC7A10">
        <w:rPr>
          <w:rFonts w:ascii="Times New Roman" w:hAnsi="Times New Roman" w:cs="Times New Roman"/>
          <w:sz w:val="24"/>
          <w:szCs w:val="24"/>
          <w:vertAlign w:val="superscript"/>
        </w:rPr>
        <w:t>1/2</w:t>
      </w:r>
      <w:r w:rsidR="00A050E9" w:rsidRPr="00DC7A10">
        <w:rPr>
          <w:rFonts w:ascii="Times New Roman" w:hAnsi="Times New Roman" w:cs="Times New Roman"/>
          <w:sz w:val="24"/>
          <w:szCs w:val="24"/>
        </w:rPr>
        <w:t>-2 feet.</w:t>
      </w:r>
    </w:p>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Fertilizer application</w:t>
      </w:r>
    </w:p>
    <w:tbl>
      <w:tblPr>
        <w:tblStyle w:val="TableGrid"/>
        <w:tblW w:w="0" w:type="auto"/>
        <w:tblLook w:val="04A0" w:firstRow="1" w:lastRow="0" w:firstColumn="1" w:lastColumn="0" w:noHBand="0" w:noVBand="1"/>
      </w:tblPr>
      <w:tblGrid>
        <w:gridCol w:w="1306"/>
        <w:gridCol w:w="4870"/>
      </w:tblGrid>
      <w:tr w:rsidR="0046786B" w:rsidRPr="00DC7A10" w:rsidTr="00936A77">
        <w:tc>
          <w:tcPr>
            <w:tcW w:w="1306" w:type="dxa"/>
          </w:tcPr>
          <w:p w:rsidR="0046786B" w:rsidRPr="00DC7A10" w:rsidRDefault="0046786B" w:rsidP="00DC7A10">
            <w:pPr>
              <w:spacing w:line="360" w:lineRule="auto"/>
              <w:jc w:val="center"/>
              <w:rPr>
                <w:rFonts w:ascii="Times New Roman" w:hAnsi="Times New Roman" w:cs="Times New Roman"/>
                <w:b/>
                <w:sz w:val="24"/>
                <w:szCs w:val="24"/>
              </w:rPr>
            </w:pPr>
            <w:r w:rsidRPr="00DC7A10">
              <w:rPr>
                <w:rFonts w:ascii="Times New Roman" w:hAnsi="Times New Roman" w:cs="Times New Roman"/>
                <w:b/>
                <w:sz w:val="24"/>
                <w:szCs w:val="24"/>
              </w:rPr>
              <w:t>Crop</w:t>
            </w:r>
          </w:p>
        </w:tc>
        <w:tc>
          <w:tcPr>
            <w:tcW w:w="4870" w:type="dxa"/>
          </w:tcPr>
          <w:p w:rsidR="0046786B" w:rsidRPr="00DC7A10" w:rsidRDefault="0046786B" w:rsidP="00DC7A10">
            <w:pPr>
              <w:spacing w:line="360" w:lineRule="auto"/>
              <w:jc w:val="center"/>
              <w:rPr>
                <w:rFonts w:ascii="Times New Roman" w:hAnsi="Times New Roman" w:cs="Times New Roman"/>
                <w:b/>
                <w:sz w:val="24"/>
                <w:szCs w:val="24"/>
              </w:rPr>
            </w:pPr>
            <w:r w:rsidRPr="00DC7A10">
              <w:rPr>
                <w:rFonts w:ascii="Times New Roman" w:hAnsi="Times New Roman" w:cs="Times New Roman"/>
                <w:b/>
                <w:sz w:val="24"/>
                <w:szCs w:val="24"/>
              </w:rPr>
              <w:t>At sowing time</w:t>
            </w:r>
          </w:p>
        </w:tc>
      </w:tr>
      <w:tr w:rsidR="0046786B" w:rsidRPr="00DC7A10" w:rsidTr="00936A77">
        <w:tc>
          <w:tcPr>
            <w:tcW w:w="1306" w:type="dxa"/>
          </w:tcPr>
          <w:p w:rsidR="0046786B" w:rsidRPr="00DC7A10" w:rsidRDefault="009E400E" w:rsidP="00DC7A10">
            <w:pPr>
              <w:spacing w:line="360" w:lineRule="auto"/>
              <w:jc w:val="center"/>
              <w:rPr>
                <w:rFonts w:ascii="Times New Roman" w:hAnsi="Times New Roman" w:cs="Times New Roman"/>
                <w:sz w:val="24"/>
                <w:szCs w:val="24"/>
              </w:rPr>
            </w:pPr>
            <w:r w:rsidRPr="00DC7A10">
              <w:rPr>
                <w:rFonts w:ascii="Times New Roman" w:hAnsi="Times New Roman" w:cs="Times New Roman"/>
                <w:sz w:val="24"/>
                <w:szCs w:val="24"/>
              </w:rPr>
              <w:lastRenderedPageBreak/>
              <w:t xml:space="preserve">Jantar </w:t>
            </w:r>
          </w:p>
        </w:tc>
        <w:tc>
          <w:tcPr>
            <w:tcW w:w="4870" w:type="dxa"/>
          </w:tcPr>
          <w:p w:rsidR="0046786B" w:rsidRPr="00DC7A10" w:rsidRDefault="0046786B" w:rsidP="00DC7A10">
            <w:pPr>
              <w:spacing w:line="360" w:lineRule="auto"/>
              <w:jc w:val="center"/>
              <w:rPr>
                <w:rFonts w:ascii="Times New Roman" w:hAnsi="Times New Roman" w:cs="Times New Roman"/>
                <w:sz w:val="24"/>
                <w:szCs w:val="24"/>
              </w:rPr>
            </w:pPr>
            <w:r w:rsidRPr="00DC7A10">
              <w:rPr>
                <w:rFonts w:ascii="Times New Roman" w:hAnsi="Times New Roman" w:cs="Times New Roman"/>
                <w:sz w:val="24"/>
                <w:szCs w:val="24"/>
              </w:rPr>
              <w:t xml:space="preserve">1 bag DAP/acre </w:t>
            </w:r>
          </w:p>
        </w:tc>
      </w:tr>
    </w:tbl>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Irrigation</w:t>
      </w:r>
    </w:p>
    <w:p w:rsidR="00991F91" w:rsidRPr="00DC7A10" w:rsidRDefault="00991F91"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 xml:space="preserve">Apply </w:t>
      </w:r>
      <w:r w:rsidR="00311D5D" w:rsidRPr="00DC7A10">
        <w:rPr>
          <w:rFonts w:ascii="Times New Roman" w:hAnsi="Times New Roman" w:cs="Times New Roman"/>
          <w:sz w:val="24"/>
          <w:szCs w:val="24"/>
        </w:rPr>
        <w:t>irrigation after 18-22 days of sowing</w:t>
      </w:r>
      <w:r w:rsidRPr="00DC7A10">
        <w:rPr>
          <w:rFonts w:ascii="Times New Roman" w:hAnsi="Times New Roman" w:cs="Times New Roman"/>
          <w:sz w:val="24"/>
          <w:szCs w:val="24"/>
        </w:rPr>
        <w:t>. After that apply irrigation as required.</w:t>
      </w:r>
    </w:p>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 xml:space="preserve">Insects </w:t>
      </w:r>
    </w:p>
    <w:p w:rsidR="00991F91" w:rsidRPr="00DC7A10" w:rsidRDefault="00991F91" w:rsidP="00DC7A10">
      <w:p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Aphid attack is seen on this crop. Concern to agriculture extension staff to control attack.</w:t>
      </w:r>
    </w:p>
    <w:p w:rsidR="00991F91" w:rsidRPr="00DC7A10" w:rsidRDefault="00991F91" w:rsidP="00DC7A10">
      <w:pPr>
        <w:spacing w:after="0" w:line="360" w:lineRule="auto"/>
        <w:rPr>
          <w:rFonts w:ascii="Times New Roman" w:hAnsi="Times New Roman" w:cs="Times New Roman"/>
          <w:b/>
          <w:sz w:val="24"/>
          <w:szCs w:val="24"/>
        </w:rPr>
      </w:pPr>
      <w:r w:rsidRPr="00DC7A10">
        <w:rPr>
          <w:rFonts w:ascii="Times New Roman" w:hAnsi="Times New Roman" w:cs="Times New Roman"/>
          <w:b/>
          <w:sz w:val="24"/>
          <w:szCs w:val="24"/>
        </w:rPr>
        <w:t>Time of harvesting and production</w:t>
      </w:r>
    </w:p>
    <w:p w:rsidR="00991F91" w:rsidRPr="00DC7A10" w:rsidRDefault="00743F7F" w:rsidP="00DC7A10">
      <w:pPr>
        <w:pStyle w:val="ListParagraph"/>
        <w:numPr>
          <w:ilvl w:val="0"/>
          <w:numId w:val="16"/>
        </w:num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For green manuring, incorporate the crop in soil after 40-50 days.</w:t>
      </w:r>
    </w:p>
    <w:p w:rsidR="00B2271F" w:rsidRPr="00DC7A10" w:rsidRDefault="00B2271F" w:rsidP="00DC7A10">
      <w:pPr>
        <w:pStyle w:val="ListParagraph"/>
        <w:numPr>
          <w:ilvl w:val="0"/>
          <w:numId w:val="16"/>
        </w:num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For fodder, cutting is done after 70-80 days at 50% flowering is done.</w:t>
      </w:r>
    </w:p>
    <w:p w:rsidR="00FC0704" w:rsidRPr="00DC7A10" w:rsidRDefault="00FC0704" w:rsidP="00DC7A10">
      <w:pPr>
        <w:pStyle w:val="ListParagraph"/>
        <w:numPr>
          <w:ilvl w:val="0"/>
          <w:numId w:val="16"/>
        </w:numPr>
        <w:spacing w:after="0" w:line="360" w:lineRule="auto"/>
        <w:rPr>
          <w:rFonts w:ascii="Times New Roman" w:hAnsi="Times New Roman" w:cs="Times New Roman"/>
          <w:sz w:val="24"/>
          <w:szCs w:val="24"/>
        </w:rPr>
      </w:pPr>
      <w:r w:rsidRPr="00DC7A10">
        <w:rPr>
          <w:rFonts w:ascii="Times New Roman" w:hAnsi="Times New Roman" w:cs="Times New Roman"/>
          <w:sz w:val="24"/>
          <w:szCs w:val="24"/>
        </w:rPr>
        <w:t>Seed crop is harvested after 120 days when beans are ripened.</w:t>
      </w:r>
    </w:p>
    <w:p w:rsidR="00CE169A" w:rsidRPr="00DC7A10" w:rsidRDefault="00CE169A" w:rsidP="00DC7A10">
      <w:pPr>
        <w:spacing w:after="0" w:line="360" w:lineRule="auto"/>
        <w:rPr>
          <w:rFonts w:ascii="Times New Roman" w:hAnsi="Times New Roman" w:cs="Times New Roman"/>
          <w:sz w:val="24"/>
          <w:szCs w:val="24"/>
        </w:rPr>
      </w:pPr>
    </w:p>
    <w:sectPr w:rsidR="00CE169A" w:rsidRPr="00DC7A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35" w:rsidRDefault="00EC5035" w:rsidP="00181FD9">
      <w:pPr>
        <w:spacing w:after="0" w:line="240" w:lineRule="auto"/>
      </w:pPr>
      <w:r>
        <w:separator/>
      </w:r>
    </w:p>
  </w:endnote>
  <w:endnote w:type="continuationSeparator" w:id="0">
    <w:p w:rsidR="00EC5035" w:rsidRDefault="00EC5035" w:rsidP="0018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35" w:rsidRDefault="00EC5035" w:rsidP="00181FD9">
      <w:pPr>
        <w:spacing w:after="0" w:line="240" w:lineRule="auto"/>
      </w:pPr>
      <w:r>
        <w:separator/>
      </w:r>
    </w:p>
  </w:footnote>
  <w:footnote w:type="continuationSeparator" w:id="0">
    <w:p w:rsidR="00EC5035" w:rsidRDefault="00EC5035" w:rsidP="00181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5E4"/>
    <w:multiLevelType w:val="hybridMultilevel"/>
    <w:tmpl w:val="5564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067FC"/>
    <w:multiLevelType w:val="hybridMultilevel"/>
    <w:tmpl w:val="06A8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E7913"/>
    <w:multiLevelType w:val="hybridMultilevel"/>
    <w:tmpl w:val="40520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70757"/>
    <w:multiLevelType w:val="hybridMultilevel"/>
    <w:tmpl w:val="74C8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468F7"/>
    <w:multiLevelType w:val="hybridMultilevel"/>
    <w:tmpl w:val="3EF22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C22A8"/>
    <w:multiLevelType w:val="hybridMultilevel"/>
    <w:tmpl w:val="91A28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856826"/>
    <w:multiLevelType w:val="hybridMultilevel"/>
    <w:tmpl w:val="72FA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718BE"/>
    <w:multiLevelType w:val="hybridMultilevel"/>
    <w:tmpl w:val="F014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115DA"/>
    <w:multiLevelType w:val="hybridMultilevel"/>
    <w:tmpl w:val="02BA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43113F"/>
    <w:multiLevelType w:val="hybridMultilevel"/>
    <w:tmpl w:val="A95E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7E6261"/>
    <w:multiLevelType w:val="hybridMultilevel"/>
    <w:tmpl w:val="D7F6B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63A86AA9"/>
    <w:multiLevelType w:val="hybridMultilevel"/>
    <w:tmpl w:val="4990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260D3"/>
    <w:multiLevelType w:val="hybridMultilevel"/>
    <w:tmpl w:val="8D54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6C0855"/>
    <w:multiLevelType w:val="hybridMultilevel"/>
    <w:tmpl w:val="F25A18AE"/>
    <w:lvl w:ilvl="0" w:tplc="166A606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86006"/>
    <w:multiLevelType w:val="hybridMultilevel"/>
    <w:tmpl w:val="12D6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D06554"/>
    <w:multiLevelType w:val="hybridMultilevel"/>
    <w:tmpl w:val="2A32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10"/>
  </w:num>
  <w:num w:numId="5">
    <w:abstractNumId w:val="7"/>
  </w:num>
  <w:num w:numId="6">
    <w:abstractNumId w:val="15"/>
  </w:num>
  <w:num w:numId="7">
    <w:abstractNumId w:val="6"/>
  </w:num>
  <w:num w:numId="8">
    <w:abstractNumId w:val="2"/>
  </w:num>
  <w:num w:numId="9">
    <w:abstractNumId w:val="9"/>
  </w:num>
  <w:num w:numId="10">
    <w:abstractNumId w:val="1"/>
  </w:num>
  <w:num w:numId="11">
    <w:abstractNumId w:val="11"/>
  </w:num>
  <w:num w:numId="12">
    <w:abstractNumId w:val="4"/>
  </w:num>
  <w:num w:numId="13">
    <w:abstractNumId w:val="5"/>
  </w:num>
  <w:num w:numId="14">
    <w:abstractNumId w:val="1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02"/>
    <w:rsid w:val="00001548"/>
    <w:rsid w:val="00002BB1"/>
    <w:rsid w:val="00003D93"/>
    <w:rsid w:val="000079C2"/>
    <w:rsid w:val="00012F62"/>
    <w:rsid w:val="000154A4"/>
    <w:rsid w:val="000361FF"/>
    <w:rsid w:val="00037214"/>
    <w:rsid w:val="00043DDE"/>
    <w:rsid w:val="000506FE"/>
    <w:rsid w:val="000514F5"/>
    <w:rsid w:val="000618BB"/>
    <w:rsid w:val="00062B62"/>
    <w:rsid w:val="00065197"/>
    <w:rsid w:val="0009347A"/>
    <w:rsid w:val="000A6A05"/>
    <w:rsid w:val="000A7950"/>
    <w:rsid w:val="000A7A58"/>
    <w:rsid w:val="000C1778"/>
    <w:rsid w:val="000C2A15"/>
    <w:rsid w:val="000C6F64"/>
    <w:rsid w:val="000D2ED1"/>
    <w:rsid w:val="000D6EB9"/>
    <w:rsid w:val="000D7CFA"/>
    <w:rsid w:val="000E1063"/>
    <w:rsid w:val="000F669F"/>
    <w:rsid w:val="0010605E"/>
    <w:rsid w:val="001123E2"/>
    <w:rsid w:val="00124DF7"/>
    <w:rsid w:val="001355E8"/>
    <w:rsid w:val="001431BF"/>
    <w:rsid w:val="0015673C"/>
    <w:rsid w:val="00167115"/>
    <w:rsid w:val="001813F6"/>
    <w:rsid w:val="00181FD9"/>
    <w:rsid w:val="00183E55"/>
    <w:rsid w:val="001927ED"/>
    <w:rsid w:val="00194ECC"/>
    <w:rsid w:val="001A2B29"/>
    <w:rsid w:val="001B4A80"/>
    <w:rsid w:val="001B7B1A"/>
    <w:rsid w:val="001C30F2"/>
    <w:rsid w:val="001C6FAA"/>
    <w:rsid w:val="001D779A"/>
    <w:rsid w:val="001F3A10"/>
    <w:rsid w:val="0020232E"/>
    <w:rsid w:val="0020506B"/>
    <w:rsid w:val="002069EA"/>
    <w:rsid w:val="002108B2"/>
    <w:rsid w:val="00214691"/>
    <w:rsid w:val="002225C4"/>
    <w:rsid w:val="0022514B"/>
    <w:rsid w:val="002333E7"/>
    <w:rsid w:val="00236C3D"/>
    <w:rsid w:val="002418F4"/>
    <w:rsid w:val="00243DCD"/>
    <w:rsid w:val="00246C65"/>
    <w:rsid w:val="00256DE6"/>
    <w:rsid w:val="00260CDB"/>
    <w:rsid w:val="0026137E"/>
    <w:rsid w:val="00264746"/>
    <w:rsid w:val="00267A5C"/>
    <w:rsid w:val="00272FCA"/>
    <w:rsid w:val="0028019F"/>
    <w:rsid w:val="0028779A"/>
    <w:rsid w:val="002A143D"/>
    <w:rsid w:val="002A48C6"/>
    <w:rsid w:val="002A7BB0"/>
    <w:rsid w:val="002B211E"/>
    <w:rsid w:val="002C780B"/>
    <w:rsid w:val="002D3014"/>
    <w:rsid w:val="002D4D9A"/>
    <w:rsid w:val="002E277C"/>
    <w:rsid w:val="002E7523"/>
    <w:rsid w:val="002F0F1C"/>
    <w:rsid w:val="002F24D5"/>
    <w:rsid w:val="00311D5D"/>
    <w:rsid w:val="0031532E"/>
    <w:rsid w:val="00321E39"/>
    <w:rsid w:val="00325F93"/>
    <w:rsid w:val="0033221C"/>
    <w:rsid w:val="003414FF"/>
    <w:rsid w:val="003760CA"/>
    <w:rsid w:val="00377673"/>
    <w:rsid w:val="0038677F"/>
    <w:rsid w:val="003B201C"/>
    <w:rsid w:val="003B2B75"/>
    <w:rsid w:val="003B6B1C"/>
    <w:rsid w:val="003C2AFD"/>
    <w:rsid w:val="003D117D"/>
    <w:rsid w:val="003D3231"/>
    <w:rsid w:val="003D7B44"/>
    <w:rsid w:val="003F407B"/>
    <w:rsid w:val="003F7413"/>
    <w:rsid w:val="003F7879"/>
    <w:rsid w:val="004061C2"/>
    <w:rsid w:val="00415302"/>
    <w:rsid w:val="0042011C"/>
    <w:rsid w:val="00421E6B"/>
    <w:rsid w:val="00423F32"/>
    <w:rsid w:val="00424277"/>
    <w:rsid w:val="00452507"/>
    <w:rsid w:val="0046786B"/>
    <w:rsid w:val="00482E6A"/>
    <w:rsid w:val="00483FFB"/>
    <w:rsid w:val="004840BF"/>
    <w:rsid w:val="004855E3"/>
    <w:rsid w:val="00493A12"/>
    <w:rsid w:val="00495B61"/>
    <w:rsid w:val="004A2CE2"/>
    <w:rsid w:val="004B46A1"/>
    <w:rsid w:val="004C2F5B"/>
    <w:rsid w:val="004C6247"/>
    <w:rsid w:val="004E17DA"/>
    <w:rsid w:val="004E2FA5"/>
    <w:rsid w:val="004E626F"/>
    <w:rsid w:val="004E6D13"/>
    <w:rsid w:val="004E75BA"/>
    <w:rsid w:val="004F17C8"/>
    <w:rsid w:val="004F3FC4"/>
    <w:rsid w:val="00511AB3"/>
    <w:rsid w:val="005252A9"/>
    <w:rsid w:val="00531B06"/>
    <w:rsid w:val="00535AE8"/>
    <w:rsid w:val="005444AE"/>
    <w:rsid w:val="005447BE"/>
    <w:rsid w:val="005467FD"/>
    <w:rsid w:val="005501A0"/>
    <w:rsid w:val="005522BC"/>
    <w:rsid w:val="00560DEC"/>
    <w:rsid w:val="00561520"/>
    <w:rsid w:val="00561999"/>
    <w:rsid w:val="00566E4A"/>
    <w:rsid w:val="00571428"/>
    <w:rsid w:val="005A3F4F"/>
    <w:rsid w:val="005B4F33"/>
    <w:rsid w:val="005B759E"/>
    <w:rsid w:val="005D01F6"/>
    <w:rsid w:val="005D5D47"/>
    <w:rsid w:val="005D5D83"/>
    <w:rsid w:val="005E5673"/>
    <w:rsid w:val="005F7A54"/>
    <w:rsid w:val="00612446"/>
    <w:rsid w:val="00625E5D"/>
    <w:rsid w:val="006261C5"/>
    <w:rsid w:val="006352B3"/>
    <w:rsid w:val="00641125"/>
    <w:rsid w:val="00645A38"/>
    <w:rsid w:val="0065372E"/>
    <w:rsid w:val="00665B45"/>
    <w:rsid w:val="0067412A"/>
    <w:rsid w:val="00680C69"/>
    <w:rsid w:val="0068417B"/>
    <w:rsid w:val="006843F5"/>
    <w:rsid w:val="0068499A"/>
    <w:rsid w:val="006857D9"/>
    <w:rsid w:val="00691755"/>
    <w:rsid w:val="0069418D"/>
    <w:rsid w:val="00696CCE"/>
    <w:rsid w:val="006A0036"/>
    <w:rsid w:val="006A3618"/>
    <w:rsid w:val="006B0FE3"/>
    <w:rsid w:val="006C5C38"/>
    <w:rsid w:val="006C67B8"/>
    <w:rsid w:val="006D4135"/>
    <w:rsid w:val="006F122A"/>
    <w:rsid w:val="006F597C"/>
    <w:rsid w:val="006F5D29"/>
    <w:rsid w:val="006F619F"/>
    <w:rsid w:val="006F66B2"/>
    <w:rsid w:val="006F726B"/>
    <w:rsid w:val="007021E9"/>
    <w:rsid w:val="0070588E"/>
    <w:rsid w:val="007113BD"/>
    <w:rsid w:val="00712D63"/>
    <w:rsid w:val="00720BAB"/>
    <w:rsid w:val="007304EA"/>
    <w:rsid w:val="00734F26"/>
    <w:rsid w:val="00735917"/>
    <w:rsid w:val="007373D5"/>
    <w:rsid w:val="00737D37"/>
    <w:rsid w:val="00743F7F"/>
    <w:rsid w:val="0074523A"/>
    <w:rsid w:val="00745907"/>
    <w:rsid w:val="00747229"/>
    <w:rsid w:val="00751930"/>
    <w:rsid w:val="00753B1B"/>
    <w:rsid w:val="00753DAF"/>
    <w:rsid w:val="00754D1C"/>
    <w:rsid w:val="00760170"/>
    <w:rsid w:val="0077451E"/>
    <w:rsid w:val="007768B6"/>
    <w:rsid w:val="007860A4"/>
    <w:rsid w:val="00787F57"/>
    <w:rsid w:val="007958C9"/>
    <w:rsid w:val="007A3F4A"/>
    <w:rsid w:val="007A71C0"/>
    <w:rsid w:val="007B704C"/>
    <w:rsid w:val="007C0539"/>
    <w:rsid w:val="007D014A"/>
    <w:rsid w:val="007D1E5B"/>
    <w:rsid w:val="007D6B0A"/>
    <w:rsid w:val="007D7B34"/>
    <w:rsid w:val="00803A1B"/>
    <w:rsid w:val="00812D95"/>
    <w:rsid w:val="00815CFB"/>
    <w:rsid w:val="008216B4"/>
    <w:rsid w:val="00834D3B"/>
    <w:rsid w:val="00837514"/>
    <w:rsid w:val="00840263"/>
    <w:rsid w:val="00844B3F"/>
    <w:rsid w:val="008501C0"/>
    <w:rsid w:val="00864B19"/>
    <w:rsid w:val="0086545F"/>
    <w:rsid w:val="008672E7"/>
    <w:rsid w:val="008723EF"/>
    <w:rsid w:val="00872A3C"/>
    <w:rsid w:val="00874D68"/>
    <w:rsid w:val="008753D6"/>
    <w:rsid w:val="0088164A"/>
    <w:rsid w:val="00883ECB"/>
    <w:rsid w:val="00896B30"/>
    <w:rsid w:val="008A1176"/>
    <w:rsid w:val="008B5BC4"/>
    <w:rsid w:val="008B773C"/>
    <w:rsid w:val="008B7AF1"/>
    <w:rsid w:val="008D2608"/>
    <w:rsid w:val="008E0163"/>
    <w:rsid w:val="008E1830"/>
    <w:rsid w:val="008F4F2C"/>
    <w:rsid w:val="00910FF0"/>
    <w:rsid w:val="00913557"/>
    <w:rsid w:val="00924435"/>
    <w:rsid w:val="00930052"/>
    <w:rsid w:val="00931D65"/>
    <w:rsid w:val="0093410A"/>
    <w:rsid w:val="009359F8"/>
    <w:rsid w:val="009360C5"/>
    <w:rsid w:val="00937CCB"/>
    <w:rsid w:val="00954FF9"/>
    <w:rsid w:val="009570B7"/>
    <w:rsid w:val="00975517"/>
    <w:rsid w:val="00975952"/>
    <w:rsid w:val="00981484"/>
    <w:rsid w:val="009845A4"/>
    <w:rsid w:val="00991F91"/>
    <w:rsid w:val="009B4C1C"/>
    <w:rsid w:val="009C3DA9"/>
    <w:rsid w:val="009C4945"/>
    <w:rsid w:val="009E1F18"/>
    <w:rsid w:val="009E400E"/>
    <w:rsid w:val="009F5C16"/>
    <w:rsid w:val="009F7BD1"/>
    <w:rsid w:val="00A025E3"/>
    <w:rsid w:val="00A0333F"/>
    <w:rsid w:val="00A03C90"/>
    <w:rsid w:val="00A050E9"/>
    <w:rsid w:val="00A109A1"/>
    <w:rsid w:val="00A123CC"/>
    <w:rsid w:val="00A34915"/>
    <w:rsid w:val="00A42D29"/>
    <w:rsid w:val="00A518C2"/>
    <w:rsid w:val="00A76055"/>
    <w:rsid w:val="00A80F08"/>
    <w:rsid w:val="00A825CB"/>
    <w:rsid w:val="00A872B7"/>
    <w:rsid w:val="00A921B5"/>
    <w:rsid w:val="00A93FA0"/>
    <w:rsid w:val="00AA17D5"/>
    <w:rsid w:val="00AA340D"/>
    <w:rsid w:val="00AB7941"/>
    <w:rsid w:val="00AC368D"/>
    <w:rsid w:val="00AC418E"/>
    <w:rsid w:val="00AD32D7"/>
    <w:rsid w:val="00AE27B8"/>
    <w:rsid w:val="00AE7285"/>
    <w:rsid w:val="00AF0065"/>
    <w:rsid w:val="00AF1578"/>
    <w:rsid w:val="00AF2A1B"/>
    <w:rsid w:val="00AF2CAD"/>
    <w:rsid w:val="00B04A01"/>
    <w:rsid w:val="00B2271F"/>
    <w:rsid w:val="00B24E5A"/>
    <w:rsid w:val="00B359A2"/>
    <w:rsid w:val="00B36276"/>
    <w:rsid w:val="00B405BE"/>
    <w:rsid w:val="00B4451D"/>
    <w:rsid w:val="00B47F02"/>
    <w:rsid w:val="00B67E68"/>
    <w:rsid w:val="00B73D76"/>
    <w:rsid w:val="00BA411F"/>
    <w:rsid w:val="00BA56CE"/>
    <w:rsid w:val="00BA7889"/>
    <w:rsid w:val="00BB056F"/>
    <w:rsid w:val="00BB6FE5"/>
    <w:rsid w:val="00BC1EB9"/>
    <w:rsid w:val="00BC68B4"/>
    <w:rsid w:val="00BF0DB6"/>
    <w:rsid w:val="00BF529E"/>
    <w:rsid w:val="00BF7A25"/>
    <w:rsid w:val="00C15C36"/>
    <w:rsid w:val="00C17409"/>
    <w:rsid w:val="00C44012"/>
    <w:rsid w:val="00C46B4D"/>
    <w:rsid w:val="00C54F90"/>
    <w:rsid w:val="00C56733"/>
    <w:rsid w:val="00C56F9D"/>
    <w:rsid w:val="00C61810"/>
    <w:rsid w:val="00C622C2"/>
    <w:rsid w:val="00C6653E"/>
    <w:rsid w:val="00C668BB"/>
    <w:rsid w:val="00C90ABA"/>
    <w:rsid w:val="00CA3317"/>
    <w:rsid w:val="00CB2432"/>
    <w:rsid w:val="00CD2954"/>
    <w:rsid w:val="00CE169A"/>
    <w:rsid w:val="00CE1F5F"/>
    <w:rsid w:val="00D01992"/>
    <w:rsid w:val="00D10987"/>
    <w:rsid w:val="00D116F3"/>
    <w:rsid w:val="00D1658D"/>
    <w:rsid w:val="00D22C14"/>
    <w:rsid w:val="00D41049"/>
    <w:rsid w:val="00D55227"/>
    <w:rsid w:val="00D6246E"/>
    <w:rsid w:val="00D7068B"/>
    <w:rsid w:val="00D80787"/>
    <w:rsid w:val="00D81A9B"/>
    <w:rsid w:val="00D83FAF"/>
    <w:rsid w:val="00D87A3B"/>
    <w:rsid w:val="00D9562B"/>
    <w:rsid w:val="00DA2396"/>
    <w:rsid w:val="00DA424B"/>
    <w:rsid w:val="00DC0881"/>
    <w:rsid w:val="00DC7796"/>
    <w:rsid w:val="00DC7A10"/>
    <w:rsid w:val="00DD285C"/>
    <w:rsid w:val="00DE4764"/>
    <w:rsid w:val="00DF4C01"/>
    <w:rsid w:val="00DF7579"/>
    <w:rsid w:val="00E001C7"/>
    <w:rsid w:val="00E01FC6"/>
    <w:rsid w:val="00E030AB"/>
    <w:rsid w:val="00E129AB"/>
    <w:rsid w:val="00E163EC"/>
    <w:rsid w:val="00E267B5"/>
    <w:rsid w:val="00E2734E"/>
    <w:rsid w:val="00E43B4A"/>
    <w:rsid w:val="00E540B0"/>
    <w:rsid w:val="00E5527B"/>
    <w:rsid w:val="00E63C59"/>
    <w:rsid w:val="00E724CF"/>
    <w:rsid w:val="00E7657C"/>
    <w:rsid w:val="00E76AA6"/>
    <w:rsid w:val="00E8047A"/>
    <w:rsid w:val="00E97A88"/>
    <w:rsid w:val="00EC0BEB"/>
    <w:rsid w:val="00EC5035"/>
    <w:rsid w:val="00ED4A36"/>
    <w:rsid w:val="00ED7908"/>
    <w:rsid w:val="00F12728"/>
    <w:rsid w:val="00F132B8"/>
    <w:rsid w:val="00F133B2"/>
    <w:rsid w:val="00F20A98"/>
    <w:rsid w:val="00F3398F"/>
    <w:rsid w:val="00F359F0"/>
    <w:rsid w:val="00F41B68"/>
    <w:rsid w:val="00F53B00"/>
    <w:rsid w:val="00F60C79"/>
    <w:rsid w:val="00F62E4E"/>
    <w:rsid w:val="00F715AF"/>
    <w:rsid w:val="00F71FAE"/>
    <w:rsid w:val="00F85E02"/>
    <w:rsid w:val="00F91890"/>
    <w:rsid w:val="00F9357F"/>
    <w:rsid w:val="00F94AAE"/>
    <w:rsid w:val="00FA0511"/>
    <w:rsid w:val="00FC0704"/>
    <w:rsid w:val="00FC7E9D"/>
    <w:rsid w:val="00FD1963"/>
    <w:rsid w:val="00FE2169"/>
    <w:rsid w:val="00FE27DA"/>
    <w:rsid w:val="00FE6C7D"/>
    <w:rsid w:val="00FF2D14"/>
    <w:rsid w:val="00FF375C"/>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C4"/>
    <w:pPr>
      <w:ind w:left="720"/>
      <w:contextualSpacing/>
    </w:pPr>
  </w:style>
  <w:style w:type="table" w:styleId="TableGrid">
    <w:name w:val="Table Grid"/>
    <w:basedOn w:val="TableNormal"/>
    <w:uiPriority w:val="39"/>
    <w:rsid w:val="0091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D9"/>
  </w:style>
  <w:style w:type="paragraph" w:styleId="Footer">
    <w:name w:val="footer"/>
    <w:basedOn w:val="Normal"/>
    <w:link w:val="FooterChar"/>
    <w:uiPriority w:val="99"/>
    <w:unhideWhenUsed/>
    <w:rsid w:val="0018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C4"/>
    <w:pPr>
      <w:ind w:left="720"/>
      <w:contextualSpacing/>
    </w:pPr>
  </w:style>
  <w:style w:type="table" w:styleId="TableGrid">
    <w:name w:val="Table Grid"/>
    <w:basedOn w:val="TableNormal"/>
    <w:uiPriority w:val="39"/>
    <w:rsid w:val="0091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D9"/>
  </w:style>
  <w:style w:type="paragraph" w:styleId="Footer">
    <w:name w:val="footer"/>
    <w:basedOn w:val="Normal"/>
    <w:link w:val="FooterChar"/>
    <w:uiPriority w:val="99"/>
    <w:unhideWhenUsed/>
    <w:rsid w:val="0018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Samran Ullah Kalair</dc:creator>
  <cp:keywords/>
  <dc:description/>
  <cp:lastModifiedBy>Dr Amjad</cp:lastModifiedBy>
  <cp:revision>409</cp:revision>
  <dcterms:created xsi:type="dcterms:W3CDTF">2020-03-02T08:18:00Z</dcterms:created>
  <dcterms:modified xsi:type="dcterms:W3CDTF">2020-05-01T20:39:00Z</dcterms:modified>
</cp:coreProperties>
</file>