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21" w:rsidRDefault="00891521" w:rsidP="0089152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earliest known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drawings</w:t>
      </w:r>
      <w:r>
        <w:rPr>
          <w:rFonts w:ascii="Arial" w:hAnsi="Arial" w:cs="Arial"/>
          <w:color w:val="222222"/>
          <w:shd w:val="clear" w:color="auto" w:fill="FFFFFF"/>
        </w:rPr>
        <w:t xml:space="preserve"> date from 30,000 to 10,000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B.C..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They were found on the walls of caves in France and Spain. Other examples of early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drawing</w:t>
      </w:r>
      <w:r>
        <w:rPr>
          <w:rFonts w:ascii="Arial" w:hAnsi="Arial" w:cs="Arial"/>
          <w:color w:val="222222"/>
          <w:shd w:val="clear" w:color="auto" w:fill="FFFFFF"/>
        </w:rPr>
        <w:t> are designs that were scratched, carved, or painted on the surfaces of primitive tools</w:t>
      </w:r>
    </w:p>
    <w:p w:rsidR="00891521" w:rsidRDefault="00891521" w:rsidP="0089152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Elements of Arts</w:t>
      </w:r>
    </w:p>
    <w:p w:rsidR="00891521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</w:p>
    <w:p w:rsidR="00891521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</w:p>
    <w:p w:rsidR="00891521" w:rsidRDefault="00891521" w:rsidP="00891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761E33">
        <w:rPr>
          <w:rFonts w:ascii="Helvetica" w:eastAsia="Times New Roman" w:hAnsi="Helvetica" w:cs="Helvetica"/>
          <w:color w:val="555555"/>
          <w:sz w:val="21"/>
          <w:szCs w:val="21"/>
        </w:rPr>
        <w:t>Line</w:t>
      </w:r>
    </w:p>
    <w:p w:rsidR="00891521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C70257">
        <w:rPr>
          <w:rFonts w:ascii="Helvetica" w:eastAsia="Times New Roman" w:hAnsi="Helvetica" w:cs="Helvetica"/>
          <w:noProof/>
          <w:color w:val="555555"/>
          <w:sz w:val="21"/>
          <w:szCs w:val="21"/>
          <w:u w:val="single"/>
        </w:rPr>
        <w:drawing>
          <wp:inline distT="0" distB="0" distL="0" distR="0">
            <wp:extent cx="5734050" cy="4429125"/>
            <wp:effectExtent l="19050" t="0" r="0" b="0"/>
            <wp:docPr id="3" name="Picture 3" descr="C:\Users\Buland iqbal\AppData\Local\Microsoft\Windows\INetCache\Content.Word\main-qimg-337f54044d03ca7ea56da4b8eb049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and iqbal\AppData\Local\Microsoft\Windows\INetCache\Content.Word\main-qimg-337f54044d03ca7ea56da4b8eb04911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21" w:rsidRPr="00761E33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</w:p>
    <w:p w:rsidR="00891521" w:rsidRPr="00761E33" w:rsidRDefault="00891521" w:rsidP="00891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761E33">
        <w:rPr>
          <w:rFonts w:ascii="Helvetica" w:eastAsia="Times New Roman" w:hAnsi="Helvetica" w:cs="Helvetica"/>
          <w:color w:val="555555"/>
          <w:sz w:val="21"/>
          <w:szCs w:val="21"/>
        </w:rPr>
        <w:t>Color</w:t>
      </w:r>
    </w:p>
    <w:p w:rsidR="00891521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</w:p>
    <w:p w:rsidR="00891521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712460" cy="5712460"/>
            <wp:effectExtent l="19050" t="0" r="2540" b="0"/>
            <wp:docPr id="1" name="Picture 1" descr="geometric-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metric-shap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71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21" w:rsidRPr="00761E33" w:rsidRDefault="00891521" w:rsidP="00891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761E33">
        <w:rPr>
          <w:rFonts w:ascii="Helvetica" w:eastAsia="Times New Roman" w:hAnsi="Helvetica" w:cs="Helvetica"/>
          <w:color w:val="555555"/>
          <w:sz w:val="21"/>
          <w:szCs w:val="21"/>
        </w:rPr>
        <w:t>Shape</w:t>
      </w:r>
    </w:p>
    <w:p w:rsidR="00891521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715000" cy="2457450"/>
            <wp:effectExtent l="19050" t="0" r="0" b="0"/>
            <wp:docPr id="7" name="Picture 7" descr="C:\Users\Buland iqbal\AppData\Local\Microsoft\Windows\INetCache\Content.Word\geometricform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uland iqbal\AppData\Local\Microsoft\Windows\INetCache\Content.Word\geometricforms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21" w:rsidRPr="00761E33" w:rsidRDefault="00891521" w:rsidP="00891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761E33">
        <w:rPr>
          <w:rFonts w:ascii="Helvetica" w:eastAsia="Times New Roman" w:hAnsi="Helvetica" w:cs="Helvetica"/>
          <w:color w:val="555555"/>
          <w:sz w:val="21"/>
          <w:szCs w:val="21"/>
        </w:rPr>
        <w:t>Form</w:t>
      </w:r>
    </w:p>
    <w:p w:rsidR="00891521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</w:p>
    <w:p w:rsidR="00891521" w:rsidRDefault="00891521" w:rsidP="00891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761E33">
        <w:rPr>
          <w:rFonts w:ascii="Helvetica" w:eastAsia="Times New Roman" w:hAnsi="Helvetica" w:cs="Helvetica"/>
          <w:color w:val="555555"/>
          <w:sz w:val="21"/>
          <w:szCs w:val="21"/>
        </w:rPr>
        <w:t>Value</w:t>
      </w:r>
    </w:p>
    <w:p w:rsidR="00891521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  <w:r>
        <w:rPr>
          <w:rFonts w:ascii="Helvetica" w:eastAsia="Times New Roman" w:hAnsi="Helvetica" w:cs="Helvetica"/>
          <w:color w:val="555555"/>
          <w:sz w:val="21"/>
          <w:szCs w:val="21"/>
        </w:rPr>
        <w:t>The relative lightness of darkness of color</w:t>
      </w:r>
    </w:p>
    <w:p w:rsidR="00891521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</w:p>
    <w:p w:rsidR="00891521" w:rsidRPr="00761E33" w:rsidRDefault="00891521" w:rsidP="00891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761E33">
        <w:rPr>
          <w:rFonts w:ascii="Helvetica" w:eastAsia="Times New Roman" w:hAnsi="Helvetica" w:cs="Helvetica"/>
          <w:color w:val="555555"/>
          <w:sz w:val="21"/>
          <w:szCs w:val="21"/>
        </w:rPr>
        <w:t>Space</w:t>
      </w:r>
    </w:p>
    <w:p w:rsidR="00891521" w:rsidRDefault="00891521" w:rsidP="008915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</w:rPr>
      </w:pPr>
    </w:p>
    <w:p w:rsidR="00891521" w:rsidRPr="00761E33" w:rsidRDefault="00891521" w:rsidP="00891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761E33">
        <w:rPr>
          <w:rFonts w:ascii="Helvetica" w:eastAsia="Times New Roman" w:hAnsi="Helvetica" w:cs="Helvetica"/>
          <w:color w:val="555555"/>
          <w:sz w:val="21"/>
          <w:szCs w:val="21"/>
        </w:rPr>
        <w:t>Texture</w:t>
      </w:r>
    </w:p>
    <w:p w:rsidR="00891521" w:rsidRDefault="00891521" w:rsidP="00891521"/>
    <w:p w:rsidR="00891521" w:rsidRDefault="00891521" w:rsidP="00891521"/>
    <w:p w:rsidR="00891521" w:rsidRDefault="00891521" w:rsidP="00891521"/>
    <w:p w:rsidR="00891521" w:rsidRDefault="00891521" w:rsidP="00891521"/>
    <w:p w:rsidR="00891521" w:rsidRDefault="00891521" w:rsidP="00891521"/>
    <w:p w:rsidR="00891521" w:rsidRDefault="00891521" w:rsidP="00891521"/>
    <w:p w:rsidR="00891521" w:rsidRDefault="00891521" w:rsidP="00891521"/>
    <w:p w:rsidR="00891521" w:rsidRDefault="00891521" w:rsidP="00891521"/>
    <w:p w:rsidR="00891521" w:rsidRDefault="00891521" w:rsidP="00891521"/>
    <w:p w:rsidR="00891521" w:rsidRPr="00685E7F" w:rsidRDefault="00891521" w:rsidP="00891521">
      <w:pPr>
        <w:jc w:val="center"/>
        <w:rPr>
          <w:b/>
          <w:sz w:val="32"/>
          <w:szCs w:val="32"/>
        </w:rPr>
      </w:pPr>
      <w:r w:rsidRPr="00685E7F">
        <w:rPr>
          <w:b/>
          <w:sz w:val="32"/>
          <w:szCs w:val="32"/>
        </w:rPr>
        <w:lastRenderedPageBreak/>
        <w:t>Shading Techniques</w:t>
      </w:r>
    </w:p>
    <w:p w:rsidR="00891521" w:rsidRDefault="00891521" w:rsidP="00891521">
      <w:r>
        <w:rPr>
          <w:noProof/>
        </w:rPr>
        <w:drawing>
          <wp:inline distT="0" distB="0" distL="0" distR="0">
            <wp:extent cx="5291455" cy="3965575"/>
            <wp:effectExtent l="19050" t="0" r="4445" b="0"/>
            <wp:docPr id="2" name="Picture 2" descr="45c2098580a04c8b47e9baeeef7eaf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c2098580a04c8b47e9baeeef7eaf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396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21" w:rsidRDefault="00891521" w:rsidP="00891521">
      <w:r>
        <w:t>\</w:t>
      </w:r>
    </w:p>
    <w:p w:rsidR="00891521" w:rsidRDefault="00891521" w:rsidP="00891521"/>
    <w:p w:rsidR="008A62D8" w:rsidRDefault="00891521"/>
    <w:sectPr w:rsidR="008A62D8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E58"/>
    <w:multiLevelType w:val="multilevel"/>
    <w:tmpl w:val="1DAA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91521"/>
    <w:rsid w:val="004748C7"/>
    <w:rsid w:val="005833A5"/>
    <w:rsid w:val="0085391E"/>
    <w:rsid w:val="00891521"/>
    <w:rsid w:val="00AE430B"/>
    <w:rsid w:val="00B2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1</cp:revision>
  <dcterms:created xsi:type="dcterms:W3CDTF">2020-05-02T09:34:00Z</dcterms:created>
  <dcterms:modified xsi:type="dcterms:W3CDTF">2020-05-02T09:36:00Z</dcterms:modified>
</cp:coreProperties>
</file>