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925"/>
        <w:gridCol w:w="3707"/>
      </w:tblGrid>
      <w:tr w:rsidR="00764861" w:rsidRPr="00764861" w:rsidTr="00764861">
        <w:tc>
          <w:tcPr>
            <w:tcW w:w="432" w:type="dxa"/>
          </w:tcPr>
          <w:p w:rsidR="00764861" w:rsidRPr="00764861" w:rsidRDefault="00764861" w:rsidP="00A60B04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764861">
              <w:rPr>
                <w:rFonts w:ascii="Times New Roman" w:hAnsi="Times New Roman" w:cs="Times New Roman"/>
                <w:b/>
                <w:lang w:val="en-GB"/>
              </w:rPr>
              <w:t>S.No</w:t>
            </w:r>
            <w:proofErr w:type="spellEnd"/>
            <w:r w:rsidRPr="00764861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Topics for Term Paper</w:t>
            </w:r>
          </w:p>
        </w:tc>
        <w:tc>
          <w:tcPr>
            <w:tcW w:w="3849" w:type="dxa"/>
          </w:tcPr>
          <w:p w:rsidR="00764861" w:rsidRPr="00764861" w:rsidRDefault="00764861" w:rsidP="00A24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Name of Student</w:t>
            </w:r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1.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Explain the concept of Ecotourism by clearly differentiating it from simple Tourism.</w:t>
            </w:r>
          </w:p>
        </w:tc>
        <w:tc>
          <w:tcPr>
            <w:tcW w:w="3849" w:type="dxa"/>
          </w:tcPr>
          <w:p w:rsidR="00764861" w:rsidRPr="00764861" w:rsidRDefault="00713DFD" w:rsidP="00A241D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Gohar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Abbas</w:t>
            </w:r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2.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What are the different types of Tourism? Explain Nature-based Tourism.</w:t>
            </w:r>
          </w:p>
        </w:tc>
        <w:tc>
          <w:tcPr>
            <w:tcW w:w="3849" w:type="dxa"/>
          </w:tcPr>
          <w:p w:rsidR="00764861" w:rsidRPr="00764861" w:rsidRDefault="00A35CE8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Muhammad Farooq</w:t>
            </w:r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3.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What is the importance of recreation? Explain the significance of Parks and Forests as outdoor recreational areas.</w:t>
            </w:r>
          </w:p>
        </w:tc>
        <w:tc>
          <w:tcPr>
            <w:tcW w:w="3849" w:type="dxa"/>
          </w:tcPr>
          <w:p w:rsidR="00764861" w:rsidRPr="00764861" w:rsidRDefault="00A35CE8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Saad</w:t>
            </w:r>
            <w:proofErr w:type="spellEnd"/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4.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Explain the Impacts of Ecotourism activities on soil, vegetation and wildlife.</w:t>
            </w:r>
          </w:p>
        </w:tc>
        <w:tc>
          <w:tcPr>
            <w:tcW w:w="3849" w:type="dxa"/>
          </w:tcPr>
          <w:p w:rsidR="00764861" w:rsidRPr="00764861" w:rsidRDefault="00A35CE8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Muhammad Bilal</w:t>
            </w:r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5.</w:t>
            </w:r>
          </w:p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How different ecotourism activities like accommodation, food and transport should be managed which would cause minimal damage to the biological and cultural environments of an area?</w:t>
            </w:r>
          </w:p>
        </w:tc>
        <w:tc>
          <w:tcPr>
            <w:tcW w:w="3849" w:type="dxa"/>
          </w:tcPr>
          <w:p w:rsidR="00764861" w:rsidRPr="00764861" w:rsidRDefault="00713DFD" w:rsidP="00A241D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Khurram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Shahzad</w:t>
            </w:r>
            <w:bookmarkStart w:id="0" w:name="_GoBack"/>
            <w:bookmarkEnd w:id="0"/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6.</w:t>
            </w:r>
          </w:p>
        </w:tc>
        <w:tc>
          <w:tcPr>
            <w:tcW w:w="5079" w:type="dxa"/>
          </w:tcPr>
          <w:p w:rsidR="00764861" w:rsidRPr="00764861" w:rsidRDefault="00764861" w:rsidP="00764861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What are the local economic and cultural impacts of ecotourism?</w:t>
            </w:r>
          </w:p>
        </w:tc>
        <w:tc>
          <w:tcPr>
            <w:tcW w:w="3849" w:type="dxa"/>
          </w:tcPr>
          <w:p w:rsidR="00764861" w:rsidRPr="00764861" w:rsidRDefault="00713DFD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Arsalan</w:t>
            </w:r>
            <w:proofErr w:type="spellEnd"/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7.</w:t>
            </w:r>
          </w:p>
        </w:tc>
        <w:tc>
          <w:tcPr>
            <w:tcW w:w="5079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Write short notes on the following:</w:t>
            </w:r>
          </w:p>
          <w:p w:rsidR="00764861" w:rsidRPr="00764861" w:rsidRDefault="00764861" w:rsidP="00A241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Duties of Park Manager</w:t>
            </w:r>
          </w:p>
          <w:p w:rsidR="00764861" w:rsidRPr="00764861" w:rsidRDefault="00764861" w:rsidP="00A241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National Parks of Pakistan</w:t>
            </w:r>
          </w:p>
          <w:p w:rsidR="00764861" w:rsidRPr="00764861" w:rsidRDefault="00764861" w:rsidP="0076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Sustainable tourism</w:t>
            </w:r>
          </w:p>
        </w:tc>
        <w:tc>
          <w:tcPr>
            <w:tcW w:w="3849" w:type="dxa"/>
          </w:tcPr>
          <w:p w:rsidR="00764861" w:rsidRPr="00764861" w:rsidRDefault="00034DFE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Muhammad Zain Tariq</w:t>
            </w:r>
          </w:p>
        </w:tc>
      </w:tr>
      <w:tr w:rsidR="00764861" w:rsidRPr="00764861" w:rsidTr="00764861">
        <w:tc>
          <w:tcPr>
            <w:tcW w:w="432" w:type="dxa"/>
          </w:tcPr>
          <w:p w:rsidR="00764861" w:rsidRPr="00764861" w:rsidRDefault="00764861" w:rsidP="00A241D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4861">
              <w:rPr>
                <w:rFonts w:ascii="Times New Roman" w:hAnsi="Times New Roman" w:cs="Times New Roman"/>
                <w:b/>
                <w:lang w:val="en-GB"/>
              </w:rPr>
              <w:t>8.</w:t>
            </w:r>
          </w:p>
        </w:tc>
        <w:tc>
          <w:tcPr>
            <w:tcW w:w="5079" w:type="dxa"/>
          </w:tcPr>
          <w:p w:rsidR="00764861" w:rsidRDefault="00764861" w:rsidP="00A241D4">
            <w:pPr>
              <w:rPr>
                <w:rFonts w:ascii="Times New Roman" w:hAnsi="Times New Roman" w:cs="Times New Roman"/>
                <w:lang w:val="en-GB"/>
              </w:rPr>
            </w:pPr>
            <w:r w:rsidRPr="00764861">
              <w:rPr>
                <w:rFonts w:ascii="Times New Roman" w:hAnsi="Times New Roman" w:cs="Times New Roman"/>
                <w:lang w:val="en-GB"/>
              </w:rPr>
              <w:t>Ecotourism in Protected Areas</w:t>
            </w:r>
          </w:p>
          <w:p w:rsidR="00764861" w:rsidRPr="00764861" w:rsidRDefault="00764861" w:rsidP="00A241D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49" w:type="dxa"/>
          </w:tcPr>
          <w:p w:rsidR="00764861" w:rsidRPr="00764861" w:rsidRDefault="00034DFE" w:rsidP="00A241D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Fahad Hussain</w:t>
            </w:r>
          </w:p>
        </w:tc>
      </w:tr>
    </w:tbl>
    <w:p w:rsidR="00D550F1" w:rsidRDefault="00D550F1"/>
    <w:sectPr w:rsidR="00D55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30C3"/>
    <w:multiLevelType w:val="hybridMultilevel"/>
    <w:tmpl w:val="43A8D27E"/>
    <w:lvl w:ilvl="0" w:tplc="2FC605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D2"/>
    <w:rsid w:val="00034DFE"/>
    <w:rsid w:val="00234A84"/>
    <w:rsid w:val="006444D2"/>
    <w:rsid w:val="00713DFD"/>
    <w:rsid w:val="00764861"/>
    <w:rsid w:val="00971109"/>
    <w:rsid w:val="00A241D4"/>
    <w:rsid w:val="00A35CE8"/>
    <w:rsid w:val="00D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F958"/>
  <w15:chartTrackingRefBased/>
  <w15:docId w15:val="{52CA6244-C700-4909-AE98-3DD4165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D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1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2020-01-27T06:39:00Z</dcterms:created>
  <dcterms:modified xsi:type="dcterms:W3CDTF">2020-04-30T07:39:00Z</dcterms:modified>
</cp:coreProperties>
</file>