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1" w:rsidRDefault="005D36F6" w:rsidP="005D36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36F6">
        <w:rPr>
          <w:rFonts w:ascii="Times New Roman" w:hAnsi="Times New Roman" w:cs="Times New Roman"/>
          <w:b/>
          <w:sz w:val="28"/>
          <w:szCs w:val="28"/>
          <w:lang w:val="en-US"/>
        </w:rPr>
        <w:t>Measures of dispersion</w:t>
      </w:r>
    </w:p>
    <w:p w:rsidR="005D36F6" w:rsidRDefault="00397A23" w:rsidP="00397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67, 67, 67, 67, 67, 67, 67, 67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=67</m:t>
        </m:r>
      </m:oMath>
    </w:p>
    <w:p w:rsidR="00397A23" w:rsidRPr="00397A23" w:rsidRDefault="00397A23" w:rsidP="00397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66, 66, 66, 67, 67, 68, 68, 68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=67</m:t>
        </m:r>
      </m:oMath>
    </w:p>
    <w:p w:rsidR="00397A23" w:rsidRPr="00397A23" w:rsidRDefault="00397A23" w:rsidP="00397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52, 53, 61, 67, 71, 72, 78, 82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=67</m:t>
        </m:r>
      </m:oMath>
    </w:p>
    <w:p w:rsidR="00397A23" w:rsidRPr="006E5359" w:rsidRDefault="00397A23" w:rsidP="00397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43, 44, 50, 55, 66, 90, 91, 97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=67</m:t>
        </m:r>
      </m:oMath>
    </w:p>
    <w:p w:rsidR="006E5359" w:rsidRPr="006E5359" w:rsidRDefault="006E5359" w:rsidP="006E535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</w:p>
    <w:p w:rsidR="006E5359" w:rsidRDefault="006E5359" w:rsidP="006E5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Range</w:t>
      </w:r>
    </w:p>
    <w:p w:rsidR="006E5359" w:rsidRDefault="006E5359" w:rsidP="006E5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Quartile deviation/ Semi-interquartile range</w:t>
      </w:r>
    </w:p>
    <w:p w:rsidR="006E5359" w:rsidRDefault="006E5359" w:rsidP="006E5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 Deviation</w:t>
      </w:r>
    </w:p>
    <w:p w:rsidR="006E5359" w:rsidRDefault="006E5359" w:rsidP="006E5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Variance</w:t>
      </w:r>
    </w:p>
    <w:p w:rsidR="006E5359" w:rsidRPr="006E5359" w:rsidRDefault="006E5359" w:rsidP="006E5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deviation</w:t>
      </w:r>
    </w:p>
    <w:p w:rsidR="00397A23" w:rsidRDefault="006E5359" w:rsidP="006E535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Quartile deviation: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Q.D=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6E5359" w:rsidRDefault="006E5359" w:rsidP="006E535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Mean Deviation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M.D from mean=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</w:p>
    <w:p w:rsidR="003A599E" w:rsidRPr="006E5359" w:rsidRDefault="003A599E" w:rsidP="003A599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M.D from median=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X-median</m:t>
                      </m:r>
                    </m:e>
                  </m:d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den>
          </m:f>
        </m:oMath>
      </m:oMathPara>
    </w:p>
    <w:p w:rsidR="003A599E" w:rsidRDefault="003A599E" w:rsidP="006E535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Grouped Data</w:t>
      </w:r>
    </w:p>
    <w:p w:rsidR="003A599E" w:rsidRPr="003A599E" w:rsidRDefault="003A599E" w:rsidP="006E535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M.D from mean=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f.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nary>
            </m:den>
          </m:f>
        </m:oMath>
      </m:oMathPara>
    </w:p>
    <w:p w:rsidR="003A599E" w:rsidRPr="00F408F1" w:rsidRDefault="003A599E" w:rsidP="003A599E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M.D from mean=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f.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X-median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nary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984"/>
        <w:gridCol w:w="1984"/>
      </w:tblGrid>
      <w:tr w:rsidR="00D315F4" w:rsidTr="003A059A">
        <w:tc>
          <w:tcPr>
            <w:tcW w:w="1271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 limits</w:t>
            </w:r>
          </w:p>
        </w:tc>
        <w:tc>
          <w:tcPr>
            <w:tcW w:w="1276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Mid Points</w:t>
            </w:r>
          </w:p>
        </w:tc>
        <w:tc>
          <w:tcPr>
            <w:tcW w:w="1701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Frequency (f)</w:t>
            </w:r>
          </w:p>
        </w:tc>
        <w:tc>
          <w:tcPr>
            <w:tcW w:w="1984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X-67.83</m:t>
                    </m:r>
                  </m:e>
                </m:d>
              </m:oMath>
            </m:oMathPara>
          </w:p>
        </w:tc>
        <w:tc>
          <w:tcPr>
            <w:tcW w:w="1984" w:type="dxa"/>
          </w:tcPr>
          <w:p w:rsidR="00D315F4" w:rsidRPr="00A166B3" w:rsidRDefault="00D315F4" w:rsidP="00D315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f.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45-49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20.83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63.32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184.11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163.24</w:t>
            </w:r>
          </w:p>
        </w:tc>
      </w:tr>
      <w:tr w:rsidR="00D315F4" w:rsidTr="003A059A">
        <w:tc>
          <w:tcPr>
            <w:tcW w:w="1271" w:type="dxa"/>
          </w:tcPr>
          <w:p w:rsidR="00D315F4" w:rsidRPr="00F408F1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408F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276" w:type="dxa"/>
          </w:tcPr>
          <w:p w:rsidR="00D315F4" w:rsidRPr="00F408F1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01" w:type="dxa"/>
          </w:tcPr>
          <w:p w:rsidR="00D315F4" w:rsidRPr="00F408F1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408F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408F1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20.75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75.06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119.21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85.02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95.85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48.34</w:t>
            </w:r>
          </w:p>
        </w:tc>
      </w:tr>
      <w:tr w:rsidR="00D315F4" w:rsidTr="003A059A">
        <w:tc>
          <w:tcPr>
            <w:tcW w:w="127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95-99</w:t>
            </w:r>
          </w:p>
        </w:tc>
        <w:tc>
          <w:tcPr>
            <w:tcW w:w="1276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701" w:type="dxa"/>
          </w:tcPr>
          <w:p w:rsidR="00D315F4" w:rsidRDefault="00D315F4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5F4" w:rsidRPr="00F61EA7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5F4" w:rsidRDefault="00D315F4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29.17</w:t>
            </w:r>
          </w:p>
        </w:tc>
      </w:tr>
      <w:tr w:rsidR="00D315F4" w:rsidTr="003A059A">
        <w:tc>
          <w:tcPr>
            <w:tcW w:w="1271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Sum</w:t>
            </w:r>
          </w:p>
        </w:tc>
        <w:tc>
          <w:tcPr>
            <w:tcW w:w="1276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315F4" w:rsidRPr="00464BDE" w:rsidRDefault="00D315F4" w:rsidP="00F408F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f=</m:t>
                  </m:r>
                </m:e>
              </m:nary>
            </m:oMath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4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315F4" w:rsidRPr="00464BDE" w:rsidRDefault="00D315F4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f.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=904.9</m:t>
                    </m:r>
                  </m:e>
                </m:nary>
              </m:oMath>
            </m:oMathPara>
          </w:p>
        </w:tc>
      </w:tr>
    </w:tbl>
    <w:p w:rsidR="00F408F1" w:rsidRPr="003A599E" w:rsidRDefault="00F408F1" w:rsidP="003A599E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A599E" w:rsidRPr="006E5359" w:rsidRDefault="003A599E" w:rsidP="003A599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315F4" w:rsidRPr="003A599E" w:rsidRDefault="00D315F4" w:rsidP="00D315F4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w:lastRenderedPageBreak/>
            <m:t>M.D from mean=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f.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nary>
            </m:den>
          </m:f>
        </m:oMath>
      </m:oMathPara>
    </w:p>
    <w:p w:rsidR="00D315F4" w:rsidRPr="003A599E" w:rsidRDefault="00D315F4" w:rsidP="00D315F4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M.D from mean=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904.9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120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=7.54</m:t>
          </m:r>
        </m:oMath>
      </m:oMathPara>
      <w:bookmarkStart w:id="0" w:name="_GoBack"/>
      <w:bookmarkEnd w:id="0"/>
    </w:p>
    <w:p w:rsidR="003A599E" w:rsidRPr="006E5359" w:rsidRDefault="003A599E" w:rsidP="006E535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A599E" w:rsidRPr="006E5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469E"/>
    <w:multiLevelType w:val="hybridMultilevel"/>
    <w:tmpl w:val="E6FCD908"/>
    <w:lvl w:ilvl="0" w:tplc="A3464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68C0"/>
    <w:multiLevelType w:val="hybridMultilevel"/>
    <w:tmpl w:val="1102BEC4"/>
    <w:lvl w:ilvl="0" w:tplc="A6BA9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F6"/>
    <w:rsid w:val="00397A23"/>
    <w:rsid w:val="003A599E"/>
    <w:rsid w:val="005D36F6"/>
    <w:rsid w:val="006E5359"/>
    <w:rsid w:val="00D315F4"/>
    <w:rsid w:val="00DA0D41"/>
    <w:rsid w:val="00F4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0E4AB-40B4-4D8F-B280-6C78946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7A23"/>
    <w:rPr>
      <w:color w:val="808080"/>
    </w:rPr>
  </w:style>
  <w:style w:type="table" w:styleId="TableGrid">
    <w:name w:val="Table Grid"/>
    <w:basedOn w:val="TableNormal"/>
    <w:uiPriority w:val="39"/>
    <w:rsid w:val="00F4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4</cp:revision>
  <dcterms:created xsi:type="dcterms:W3CDTF">2020-04-20T07:22:00Z</dcterms:created>
  <dcterms:modified xsi:type="dcterms:W3CDTF">2020-04-22T07:31:00Z</dcterms:modified>
</cp:coreProperties>
</file>