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Central Limit Theorem (CLT)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Define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Proper statement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random sample form Any dist f(x)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 dist of Sum(x) approaches normal dist (mu, var)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if </w:t>
      </w:r>
      <w:r w:rsidRPr="00971B86">
        <w:rPr>
          <w:rFonts w:ascii="Times New Roman" w:hAnsi="Times New Roman" w:cs="Times New Roman"/>
          <w:b/>
          <w:i/>
          <w:sz w:val="40"/>
          <w:szCs w:val="40"/>
        </w:rPr>
        <w:t>n</w:t>
      </w:r>
      <w:r>
        <w:rPr>
          <w:rFonts w:ascii="Times New Roman" w:hAnsi="Times New Roman" w:cs="Times New Roman"/>
          <w:b/>
          <w:sz w:val="40"/>
          <w:szCs w:val="40"/>
        </w:rPr>
        <w:t xml:space="preserve"> tends to infinity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 random sample form normal dist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 dist of  Sum(x) follows normal dist (mu, var)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n&gt;+1( What ever n) (there is no condition on n)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Linear function of normal varaibles also follows normal dist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Draw r sample n from any fx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Calculate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Z[i]=(xbar-mu)/(sigma/sqrt(n)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Repeat a large number of times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Hist (z)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Save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Then change n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Z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Hist (z)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Save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As n increases, the shape of z will like normal, bell shaped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#########################   Sampling dist of a statisitc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n=50;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>#sample size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mn=c();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># storage vector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for(i in 1:100000)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># to Replicate 100000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{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x=rexp(n,1)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># random number of size n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mn[i]=mean(x)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 xml:space="preserve"># statistic 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}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mean(mn)</w:t>
      </w:r>
      <w:r w:rsidRPr="006059D8">
        <w:rPr>
          <w:rFonts w:ascii="Times New Roman" w:hAnsi="Times New Roman" w:cs="Times New Roman"/>
          <w:b/>
          <w:sz w:val="40"/>
          <w:szCs w:val="40"/>
        </w:rPr>
        <w:tab/>
      </w:r>
      <w:r w:rsidRPr="006059D8">
        <w:rPr>
          <w:rFonts w:ascii="Times New Roman" w:hAnsi="Times New Roman" w:cs="Times New Roman"/>
          <w:b/>
          <w:sz w:val="40"/>
          <w:szCs w:val="40"/>
        </w:rPr>
        <w:tab/>
        <w:t># mean of 100000 statistic stored above</w:t>
      </w:r>
    </w:p>
    <w:p w:rsidR="00045F5F" w:rsidRPr="006059D8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var(mn)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059D8">
        <w:rPr>
          <w:rFonts w:ascii="Times New Roman" w:hAnsi="Times New Roman" w:cs="Times New Roman"/>
          <w:b/>
          <w:sz w:val="40"/>
          <w:szCs w:val="40"/>
        </w:rPr>
        <w:t>hist(mn)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Form Binomial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n &lt;- 4     # Number of trials (population size)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p&lt;-0.05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s &lt;- 2000  # Number of simulations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m &lt;- c(20, 100, 500, 1000)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EX &lt;- n*p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VarX &lt;- n*p*(1-p)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Z_score &lt;- matrix(NA, nrow = s, ncol = length(m))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lastRenderedPageBreak/>
        <w:t>for (i in 1:s){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for (j in 1:length(m)){ # loop over sample size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samp &lt;- rbinom(n = m[j], size = n, prob = 0.05)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sample_mean &lt;- mean(samp) # sample mean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# Calculate Z score for mean of each sample size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Z_score[i,j] &lt;- (sample_mean-EX)/sqrt(VarX/m[j]) 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}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}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# Display distribution of means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par(mfrow=c(4,1)) 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for (j in 1:4){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hist(Z_score[,j], xlim=c(-5,5), 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freq=FALSE, ylim=c(0, 0.5),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 ylab="Probability", xlab="", 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   main=paste("Sample Size =", m[j]))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# Density curve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x &lt;- seq(-4, 4, by=0.01)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y &lt;- dnorm(x)</w:t>
      </w:r>
    </w:p>
    <w:p w:rsidR="00045F5F" w:rsidRPr="00D716E5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 xml:space="preserve">  lines(x, y, col="blue")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716E5">
        <w:rPr>
          <w:rFonts w:ascii="Times New Roman" w:hAnsi="Times New Roman" w:cs="Times New Roman"/>
          <w:b/>
          <w:sz w:val="40"/>
          <w:szCs w:val="40"/>
        </w:rPr>
        <w:t>}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For ur learning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Just understand the codes 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For exponential and binomial are being provided in the group.</w:t>
      </w:r>
    </w:p>
    <w:p w:rsidR="00045F5F" w:rsidRDefault="00045F5F" w:rsidP="00045F5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What you have to do?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Take poison distn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Apply central limit theorem by changing n (5,10,25,50,100,200,500, 1000)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And store histogram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Then interpret the result by looking at histogram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Do this for </w:t>
      </w:r>
    </w:p>
    <w:p w:rsidR="00045F5F" w:rsidRDefault="00045F5F" w:rsidP="00045F5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Log normal and </w:t>
      </w:r>
    </w:p>
    <w:p w:rsidR="00773A6B" w:rsidRDefault="00045F5F" w:rsidP="00045F5F">
      <w:r>
        <w:rPr>
          <w:rFonts w:ascii="Times New Roman" w:hAnsi="Times New Roman" w:cs="Times New Roman"/>
          <w:b/>
          <w:sz w:val="40"/>
          <w:szCs w:val="40"/>
        </w:rPr>
        <w:t>Laplace dist</w:t>
      </w:r>
      <w:r>
        <w:rPr>
          <w:rFonts w:ascii="Times New Roman" w:hAnsi="Times New Roman" w:cs="Times New Roman"/>
          <w:b/>
          <w:sz w:val="40"/>
          <w:szCs w:val="40"/>
        </w:rPr>
        <w:br w:type="column"/>
      </w:r>
    </w:p>
    <w:sectPr w:rsidR="00773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95"/>
    <w:rsid w:val="00045F5F"/>
    <w:rsid w:val="00540095"/>
    <w:rsid w:val="006A7355"/>
    <w:rsid w:val="007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1684</Characters>
  <Application>Microsoft Office Word</Application>
  <DocSecurity>0</DocSecurity>
  <Lines>14</Lines>
  <Paragraphs>3</Paragraphs>
  <ScaleCrop>false</ScaleCrop>
  <Company>Windows User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noureen akhtar</dc:creator>
  <cp:lastModifiedBy>noureen akhtar</cp:lastModifiedBy>
  <cp:revision>2</cp:revision>
  <dcterms:created xsi:type="dcterms:W3CDTF">2020-05-01T10:18:00Z</dcterms:created>
  <dcterms:modified xsi:type="dcterms:W3CDTF">2020-05-01T10:18:00Z</dcterms:modified>
</cp:coreProperties>
</file>