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2E" w:rsidRDefault="000E1D2E" w:rsidP="000E1D2E">
      <w:r>
        <w:t>Where the thistle lifts a purple crown</w:t>
      </w:r>
    </w:p>
    <w:p w:rsidR="000E1D2E" w:rsidRDefault="000E1D2E" w:rsidP="000E1D2E">
      <w:r>
        <w:t xml:space="preserve">    Six foot out of the turf,</w:t>
      </w:r>
    </w:p>
    <w:p w:rsidR="000E1D2E" w:rsidRDefault="000E1D2E" w:rsidP="000E1D2E">
      <w:r>
        <w:t>And the harebell shakes on the windy hill—</w:t>
      </w:r>
    </w:p>
    <w:p w:rsidR="000E1D2E" w:rsidRDefault="000E1D2E" w:rsidP="000E1D2E">
      <w:r>
        <w:t xml:space="preserve">    O breath of the distant surf!—</w:t>
      </w:r>
    </w:p>
    <w:p w:rsidR="000E1D2E" w:rsidRDefault="000E1D2E" w:rsidP="000E1D2E"/>
    <w:p w:rsidR="000E1D2E" w:rsidRDefault="000E1D2E" w:rsidP="000E1D2E">
      <w:r>
        <w:t>The hills look over on the South,</w:t>
      </w:r>
    </w:p>
    <w:p w:rsidR="000E1D2E" w:rsidRDefault="000E1D2E" w:rsidP="000E1D2E">
      <w:r>
        <w:t xml:space="preserve">    And southward dreams the sea;</w:t>
      </w:r>
    </w:p>
    <w:p w:rsidR="000E1D2E" w:rsidRDefault="000E1D2E" w:rsidP="000E1D2E">
      <w:r>
        <w:t>And with the sea-breeze hand in hand</w:t>
      </w:r>
    </w:p>
    <w:p w:rsidR="000E1D2E" w:rsidRDefault="000E1D2E" w:rsidP="000E1D2E">
      <w:r>
        <w:t xml:space="preserve">    </w:t>
      </w:r>
      <w:proofErr w:type="gramStart"/>
      <w:r>
        <w:t>Came</w:t>
      </w:r>
      <w:proofErr w:type="gramEnd"/>
      <w:r>
        <w:t xml:space="preserve"> innocence and she.</w:t>
      </w:r>
    </w:p>
    <w:p w:rsidR="000E1D2E" w:rsidRDefault="000E1D2E" w:rsidP="000E1D2E"/>
    <w:p w:rsidR="000E1D2E" w:rsidRDefault="000E1D2E" w:rsidP="000E1D2E">
      <w:r>
        <w:t>Where 'mid the gorse the raspberry</w:t>
      </w:r>
    </w:p>
    <w:p w:rsidR="000E1D2E" w:rsidRDefault="000E1D2E" w:rsidP="000E1D2E">
      <w:r>
        <w:t xml:space="preserve">    Red for the gatherer springs;</w:t>
      </w:r>
    </w:p>
    <w:p w:rsidR="000E1D2E" w:rsidRDefault="000E1D2E" w:rsidP="000E1D2E">
      <w:r>
        <w:t>Two children did we stray and talk</w:t>
      </w:r>
    </w:p>
    <w:p w:rsidR="000E1D2E" w:rsidRDefault="000E1D2E" w:rsidP="000E1D2E">
      <w:r>
        <w:t xml:space="preserve">    </w:t>
      </w:r>
      <w:proofErr w:type="gramStart"/>
      <w:r>
        <w:t>Wise, idle, childish things.</w:t>
      </w:r>
      <w:proofErr w:type="gramEnd"/>
    </w:p>
    <w:p w:rsidR="000E1D2E" w:rsidRDefault="000E1D2E" w:rsidP="000E1D2E"/>
    <w:p w:rsidR="000E1D2E" w:rsidRDefault="000E1D2E" w:rsidP="000E1D2E">
      <w:r>
        <w:t>She listened with big-lipped surprise,</w:t>
      </w:r>
    </w:p>
    <w:p w:rsidR="000E1D2E" w:rsidRDefault="000E1D2E" w:rsidP="000E1D2E">
      <w:r>
        <w:t xml:space="preserve">    Breast-deep 'mid flower and spine:</w:t>
      </w:r>
    </w:p>
    <w:p w:rsidR="000E1D2E" w:rsidRDefault="000E1D2E" w:rsidP="000E1D2E">
      <w:r>
        <w:t>Her skin was like a grape whose veins</w:t>
      </w:r>
    </w:p>
    <w:p w:rsidR="000E1D2E" w:rsidRDefault="000E1D2E" w:rsidP="000E1D2E">
      <w:r>
        <w:t xml:space="preserve">    Run snow instead of wine.</w:t>
      </w:r>
    </w:p>
    <w:p w:rsidR="000E1D2E" w:rsidRDefault="000E1D2E" w:rsidP="000E1D2E"/>
    <w:p w:rsidR="000E1D2E" w:rsidRDefault="000E1D2E" w:rsidP="000E1D2E">
      <w:r>
        <w:t xml:space="preserve">She knew not those sweet words she </w:t>
      </w:r>
      <w:proofErr w:type="spellStart"/>
      <w:r>
        <w:t>spake</w:t>
      </w:r>
      <w:proofErr w:type="spellEnd"/>
      <w:r>
        <w:t>,</w:t>
      </w:r>
    </w:p>
    <w:p w:rsidR="000E1D2E" w:rsidRDefault="000E1D2E" w:rsidP="000E1D2E">
      <w:r>
        <w:t xml:space="preserve">    Nor knew </w:t>
      </w:r>
      <w:proofErr w:type="gramStart"/>
      <w:r>
        <w:t>her own</w:t>
      </w:r>
      <w:proofErr w:type="gramEnd"/>
      <w:r>
        <w:t xml:space="preserve"> sweet way;</w:t>
      </w:r>
    </w:p>
    <w:p w:rsidR="000E1D2E" w:rsidRDefault="000E1D2E" w:rsidP="000E1D2E">
      <w:r>
        <w:t>But there's never a bird, so sweet a song</w:t>
      </w:r>
    </w:p>
    <w:p w:rsidR="000E1D2E" w:rsidRDefault="000E1D2E" w:rsidP="000E1D2E">
      <w:r>
        <w:t xml:space="preserve">    </w:t>
      </w:r>
      <w:proofErr w:type="gramStart"/>
      <w:r>
        <w:t>Thronged in whose throat all day.</w:t>
      </w:r>
      <w:proofErr w:type="gramEnd"/>
    </w:p>
    <w:p w:rsidR="000E1D2E" w:rsidRDefault="000E1D2E" w:rsidP="000E1D2E"/>
    <w:p w:rsidR="000E1D2E" w:rsidRDefault="000E1D2E" w:rsidP="000E1D2E">
      <w:r>
        <w:lastRenderedPageBreak/>
        <w:t xml:space="preserve">Oh, there were flowers in </w:t>
      </w:r>
      <w:proofErr w:type="spellStart"/>
      <w:r>
        <w:t>Storrington</w:t>
      </w:r>
      <w:proofErr w:type="spellEnd"/>
    </w:p>
    <w:p w:rsidR="000E1D2E" w:rsidRDefault="000E1D2E" w:rsidP="000E1D2E">
      <w:r>
        <w:t xml:space="preserve">    On the turf and on the spray;</w:t>
      </w:r>
    </w:p>
    <w:p w:rsidR="000E1D2E" w:rsidRDefault="000E1D2E" w:rsidP="000E1D2E">
      <w:r>
        <w:t>But the sweetest flower on Sussex hills</w:t>
      </w:r>
    </w:p>
    <w:p w:rsidR="000E1D2E" w:rsidRDefault="000E1D2E" w:rsidP="000E1D2E">
      <w:r>
        <w:t xml:space="preserve">    Was the Daisy-flower that day!</w:t>
      </w:r>
    </w:p>
    <w:p w:rsidR="000E1D2E" w:rsidRDefault="000E1D2E" w:rsidP="000E1D2E"/>
    <w:p w:rsidR="000E1D2E" w:rsidRDefault="000E1D2E" w:rsidP="000E1D2E">
      <w:r>
        <w:t>Her beauty smoothed earth's furrowed face.</w:t>
      </w:r>
    </w:p>
    <w:p w:rsidR="000E1D2E" w:rsidRDefault="000E1D2E" w:rsidP="000E1D2E">
      <w:r>
        <w:t xml:space="preserve">    She gave me tokens three:—</w:t>
      </w:r>
    </w:p>
    <w:p w:rsidR="000E1D2E" w:rsidRDefault="000E1D2E" w:rsidP="000E1D2E">
      <w:r>
        <w:t>A look, a word of her winsome mouth,</w:t>
      </w:r>
    </w:p>
    <w:p w:rsidR="000E1D2E" w:rsidRDefault="000E1D2E" w:rsidP="000E1D2E">
      <w:r>
        <w:t xml:space="preserve">    </w:t>
      </w:r>
      <w:proofErr w:type="gramStart"/>
      <w:r>
        <w:t>And a wild raspberry.</w:t>
      </w:r>
      <w:proofErr w:type="gramEnd"/>
    </w:p>
    <w:p w:rsidR="000E1D2E" w:rsidRDefault="000E1D2E" w:rsidP="000E1D2E"/>
    <w:p w:rsidR="000E1D2E" w:rsidRDefault="000E1D2E" w:rsidP="000E1D2E">
      <w:r>
        <w:t>A berry red, a guileless look,</w:t>
      </w:r>
    </w:p>
    <w:p w:rsidR="000E1D2E" w:rsidRDefault="000E1D2E" w:rsidP="000E1D2E">
      <w:r>
        <w:t xml:space="preserve">    A still word,—strings of sand!</w:t>
      </w:r>
    </w:p>
    <w:p w:rsidR="000E1D2E" w:rsidRDefault="000E1D2E" w:rsidP="000E1D2E">
      <w:r>
        <w:t>And yet they made my wild, wild heart</w:t>
      </w:r>
    </w:p>
    <w:p w:rsidR="000E1D2E" w:rsidRDefault="000E1D2E" w:rsidP="000E1D2E">
      <w:r>
        <w:t xml:space="preserve">    Fly down to her little hand.</w:t>
      </w:r>
    </w:p>
    <w:p w:rsidR="000E1D2E" w:rsidRDefault="000E1D2E" w:rsidP="000E1D2E"/>
    <w:p w:rsidR="000E1D2E" w:rsidRDefault="000E1D2E" w:rsidP="000E1D2E">
      <w:r>
        <w:t>For standing artless as the air,</w:t>
      </w:r>
    </w:p>
    <w:p w:rsidR="000E1D2E" w:rsidRDefault="000E1D2E" w:rsidP="000E1D2E">
      <w:r>
        <w:t xml:space="preserve">    And candid as the skies,</w:t>
      </w:r>
    </w:p>
    <w:p w:rsidR="000E1D2E" w:rsidRDefault="000E1D2E" w:rsidP="000E1D2E">
      <w:r>
        <w:t>She took the berries with her hand,</w:t>
      </w:r>
    </w:p>
    <w:p w:rsidR="000E1D2E" w:rsidRDefault="000E1D2E" w:rsidP="000E1D2E">
      <w:r>
        <w:t xml:space="preserve">    </w:t>
      </w:r>
      <w:proofErr w:type="gramStart"/>
      <w:r>
        <w:t>And the love with her sweet eyes.</w:t>
      </w:r>
      <w:proofErr w:type="gramEnd"/>
    </w:p>
    <w:p w:rsidR="000E1D2E" w:rsidRDefault="000E1D2E" w:rsidP="000E1D2E"/>
    <w:p w:rsidR="000E1D2E" w:rsidRDefault="000E1D2E" w:rsidP="000E1D2E">
      <w:r>
        <w:t>The fairest things have fleetest end,</w:t>
      </w:r>
    </w:p>
    <w:p w:rsidR="000E1D2E" w:rsidRDefault="000E1D2E" w:rsidP="000E1D2E">
      <w:r>
        <w:t xml:space="preserve">    Their scent survives their close:</w:t>
      </w:r>
    </w:p>
    <w:p w:rsidR="000E1D2E" w:rsidRDefault="000E1D2E" w:rsidP="000E1D2E">
      <w:r>
        <w:t>But the rose's scent is bitterness</w:t>
      </w:r>
    </w:p>
    <w:p w:rsidR="000E1D2E" w:rsidRDefault="000E1D2E" w:rsidP="000E1D2E">
      <w:r>
        <w:t xml:space="preserve">    To him that loved the rose.</w:t>
      </w:r>
    </w:p>
    <w:p w:rsidR="000E1D2E" w:rsidRDefault="000E1D2E" w:rsidP="000E1D2E"/>
    <w:p w:rsidR="000E1D2E" w:rsidRDefault="000E1D2E" w:rsidP="000E1D2E">
      <w:r>
        <w:lastRenderedPageBreak/>
        <w:t>She looked a little wistfully,</w:t>
      </w:r>
    </w:p>
    <w:p w:rsidR="000E1D2E" w:rsidRDefault="000E1D2E" w:rsidP="000E1D2E">
      <w:r>
        <w:t xml:space="preserve">    Then went her sunshine way—</w:t>
      </w:r>
    </w:p>
    <w:p w:rsidR="000E1D2E" w:rsidRDefault="000E1D2E" w:rsidP="000E1D2E">
      <w:r>
        <w:t>The sea's eye had a mist on it,</w:t>
      </w:r>
    </w:p>
    <w:p w:rsidR="000E1D2E" w:rsidRDefault="000E1D2E" w:rsidP="000E1D2E">
      <w:r>
        <w:t xml:space="preserve">    And the leaves fell from the day.</w:t>
      </w:r>
    </w:p>
    <w:p w:rsidR="000E1D2E" w:rsidRDefault="000E1D2E" w:rsidP="000E1D2E"/>
    <w:p w:rsidR="000E1D2E" w:rsidRDefault="000E1D2E" w:rsidP="000E1D2E">
      <w:r>
        <w:t xml:space="preserve">She went her </w:t>
      </w:r>
      <w:proofErr w:type="spellStart"/>
      <w:r>
        <w:t>unremembering</w:t>
      </w:r>
      <w:proofErr w:type="spellEnd"/>
      <w:r>
        <w:t xml:space="preserve"> way,</w:t>
      </w:r>
    </w:p>
    <w:p w:rsidR="000E1D2E" w:rsidRDefault="000E1D2E" w:rsidP="000E1D2E">
      <w:r>
        <w:t xml:space="preserve">    She went and left in me</w:t>
      </w:r>
    </w:p>
    <w:p w:rsidR="000E1D2E" w:rsidRDefault="000E1D2E" w:rsidP="000E1D2E">
      <w:r>
        <w:t>The pang of all the partings gone,</w:t>
      </w:r>
    </w:p>
    <w:p w:rsidR="000E1D2E" w:rsidRDefault="000E1D2E" w:rsidP="000E1D2E">
      <w:r>
        <w:t xml:space="preserve">    </w:t>
      </w:r>
      <w:proofErr w:type="gramStart"/>
      <w:r>
        <w:t>And partings yet to be.</w:t>
      </w:r>
      <w:proofErr w:type="gramEnd"/>
    </w:p>
    <w:p w:rsidR="000E1D2E" w:rsidRDefault="000E1D2E" w:rsidP="000E1D2E"/>
    <w:p w:rsidR="000E1D2E" w:rsidRDefault="000E1D2E" w:rsidP="000E1D2E">
      <w:r>
        <w:t xml:space="preserve">She left me </w:t>
      </w:r>
      <w:proofErr w:type="spellStart"/>
      <w:r>
        <w:t>marvelling</w:t>
      </w:r>
      <w:proofErr w:type="spellEnd"/>
      <w:r>
        <w:t xml:space="preserve"> why my soul</w:t>
      </w:r>
    </w:p>
    <w:p w:rsidR="000E1D2E" w:rsidRDefault="000E1D2E" w:rsidP="000E1D2E">
      <w:r>
        <w:t xml:space="preserve">    Was sad that she was glad;</w:t>
      </w:r>
    </w:p>
    <w:p w:rsidR="000E1D2E" w:rsidRDefault="000E1D2E" w:rsidP="000E1D2E">
      <w:r>
        <w:t>At all the sadness in the sweet,</w:t>
      </w:r>
    </w:p>
    <w:p w:rsidR="000E1D2E" w:rsidRDefault="000E1D2E" w:rsidP="000E1D2E">
      <w:r>
        <w:t xml:space="preserve">    </w:t>
      </w:r>
      <w:proofErr w:type="gramStart"/>
      <w:r>
        <w:t>The sweetness in the sad.</w:t>
      </w:r>
      <w:proofErr w:type="gramEnd"/>
    </w:p>
    <w:p w:rsidR="000E1D2E" w:rsidRDefault="000E1D2E" w:rsidP="000E1D2E"/>
    <w:p w:rsidR="000E1D2E" w:rsidRDefault="000E1D2E" w:rsidP="000E1D2E">
      <w:r>
        <w:t>Still, still I seemed to see her, still</w:t>
      </w:r>
    </w:p>
    <w:p w:rsidR="000E1D2E" w:rsidRDefault="000E1D2E" w:rsidP="000E1D2E">
      <w:r>
        <w:t xml:space="preserve">    Look up with soft replies,</w:t>
      </w:r>
    </w:p>
    <w:p w:rsidR="000E1D2E" w:rsidRDefault="000E1D2E" w:rsidP="000E1D2E">
      <w:r>
        <w:t>And take the berries with her hand,</w:t>
      </w:r>
    </w:p>
    <w:p w:rsidR="000E1D2E" w:rsidRDefault="000E1D2E" w:rsidP="000E1D2E">
      <w:r>
        <w:t xml:space="preserve">    </w:t>
      </w:r>
      <w:proofErr w:type="gramStart"/>
      <w:r>
        <w:t>And the love with her lovely eyes.</w:t>
      </w:r>
      <w:proofErr w:type="gramEnd"/>
    </w:p>
    <w:p w:rsidR="000E1D2E" w:rsidRDefault="000E1D2E" w:rsidP="000E1D2E"/>
    <w:p w:rsidR="000E1D2E" w:rsidRDefault="000E1D2E" w:rsidP="000E1D2E">
      <w:r>
        <w:t>Nothing begins, and nothing ends,</w:t>
      </w:r>
    </w:p>
    <w:p w:rsidR="000E1D2E" w:rsidRDefault="000E1D2E" w:rsidP="000E1D2E">
      <w:r>
        <w:t xml:space="preserve">    That is not paid with moan,</w:t>
      </w:r>
    </w:p>
    <w:p w:rsidR="000E1D2E" w:rsidRDefault="000E1D2E" w:rsidP="000E1D2E">
      <w:r>
        <w:t>For we are born in other's pain,</w:t>
      </w:r>
    </w:p>
    <w:p w:rsidR="00000000" w:rsidRPr="000E1D2E" w:rsidRDefault="000E1D2E" w:rsidP="000E1D2E">
      <w:r>
        <w:t xml:space="preserve">    And perish in our own.</w:t>
      </w:r>
    </w:p>
    <w:sectPr w:rsidR="00000000" w:rsidRPr="000E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33310"/>
    <w:multiLevelType w:val="multilevel"/>
    <w:tmpl w:val="331C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8A3"/>
    <w:rsid w:val="000E1D2E"/>
    <w:rsid w:val="002B50AB"/>
    <w:rsid w:val="00425BF3"/>
    <w:rsid w:val="004468D5"/>
    <w:rsid w:val="004610E2"/>
    <w:rsid w:val="00483C9D"/>
    <w:rsid w:val="007568A3"/>
    <w:rsid w:val="0089630D"/>
    <w:rsid w:val="008A4758"/>
    <w:rsid w:val="00A9705C"/>
    <w:rsid w:val="00B0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56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68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68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68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5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68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07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3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32">
                      <w:blockQuote w:val="1"/>
                      <w:marLeft w:val="390"/>
                      <w:marRight w:val="390"/>
                      <w:marTop w:val="450"/>
                      <w:marBottom w:val="600"/>
                      <w:divBdr>
                        <w:top w:val="single" w:sz="6" w:space="15" w:color="DFDFDF"/>
                        <w:left w:val="single" w:sz="6" w:space="20" w:color="DFDFDF"/>
                        <w:bottom w:val="single" w:sz="6" w:space="15" w:color="DFDFDF"/>
                        <w:right w:val="single" w:sz="6" w:space="20" w:color="DFDFDF"/>
                      </w:divBdr>
                    </w:div>
                    <w:div w:id="634602275">
                      <w:blockQuote w:val="1"/>
                      <w:marLeft w:val="390"/>
                      <w:marRight w:val="390"/>
                      <w:marTop w:val="450"/>
                      <w:marBottom w:val="600"/>
                      <w:divBdr>
                        <w:top w:val="single" w:sz="6" w:space="15" w:color="DFDFDF"/>
                        <w:left w:val="single" w:sz="6" w:space="20" w:color="DFDFDF"/>
                        <w:bottom w:val="single" w:sz="6" w:space="15" w:color="DFDFDF"/>
                        <w:right w:val="single" w:sz="6" w:space="20" w:color="DFDFDF"/>
                      </w:divBdr>
                      <w:divsChild>
                        <w:div w:id="19016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0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186888">
                      <w:blockQuote w:val="1"/>
                      <w:marLeft w:val="390"/>
                      <w:marRight w:val="390"/>
                      <w:marTop w:val="450"/>
                      <w:marBottom w:val="600"/>
                      <w:divBdr>
                        <w:top w:val="single" w:sz="6" w:space="15" w:color="DFDFDF"/>
                        <w:left w:val="single" w:sz="6" w:space="20" w:color="DFDFDF"/>
                        <w:bottom w:val="single" w:sz="6" w:space="15" w:color="DFDFDF"/>
                        <w:right w:val="single" w:sz="6" w:space="20" w:color="DFDFDF"/>
                      </w:divBdr>
                    </w:div>
                    <w:div w:id="20016339">
                      <w:blockQuote w:val="1"/>
                      <w:marLeft w:val="390"/>
                      <w:marRight w:val="390"/>
                      <w:marTop w:val="450"/>
                      <w:marBottom w:val="600"/>
                      <w:divBdr>
                        <w:top w:val="single" w:sz="6" w:space="15" w:color="DFDFDF"/>
                        <w:left w:val="single" w:sz="6" w:space="20" w:color="DFDFDF"/>
                        <w:bottom w:val="single" w:sz="6" w:space="15" w:color="DFDFDF"/>
                        <w:right w:val="single" w:sz="6" w:space="20" w:color="DFDFDF"/>
                      </w:divBdr>
                    </w:div>
                    <w:div w:id="1850826524">
                      <w:marLeft w:val="0"/>
                      <w:marRight w:val="0"/>
                      <w:marTop w:val="225"/>
                      <w:marBottom w:val="225"/>
                      <w:divBdr>
                        <w:top w:val="single" w:sz="18" w:space="11" w:color="005DA4"/>
                        <w:left w:val="single" w:sz="6" w:space="11" w:color="E4E6EA"/>
                        <w:bottom w:val="single" w:sz="6" w:space="11" w:color="E4E6EA"/>
                        <w:right w:val="single" w:sz="6" w:space="11" w:color="E4E6EA"/>
                      </w:divBdr>
                      <w:divsChild>
                        <w:div w:id="196426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5179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single" w:sz="6" w:space="11" w:color="DFDFDF"/>
                                    <w:left w:val="single" w:sz="6" w:space="11" w:color="DFDFDF"/>
                                    <w:bottom w:val="single" w:sz="6" w:space="11" w:color="DFDFDF"/>
                                    <w:right w:val="single" w:sz="6" w:space="11" w:color="DFDFDF"/>
                                  </w:divBdr>
                                  <w:divsChild>
                                    <w:div w:id="2107572930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41652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6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922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DFDFDF"/>
                                    <w:left w:val="single" w:sz="6" w:space="11" w:color="DFDFDF"/>
                                    <w:bottom w:val="single" w:sz="6" w:space="11" w:color="DFDFDF"/>
                                    <w:right w:val="single" w:sz="6" w:space="11" w:color="DFDFDF"/>
                                  </w:divBdr>
                                  <w:divsChild>
                                    <w:div w:id="862674655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895489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5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1960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DFDFDF"/>
                                    <w:left w:val="single" w:sz="6" w:space="11" w:color="DFDFDF"/>
                                    <w:bottom w:val="single" w:sz="6" w:space="11" w:color="DFDFDF"/>
                                    <w:right w:val="single" w:sz="6" w:space="11" w:color="DFDFDF"/>
                                  </w:divBdr>
                                  <w:divsChild>
                                    <w:div w:id="1624799604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516963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43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4429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11" w:color="DFDFDF"/>
                                    <w:left w:val="single" w:sz="6" w:space="11" w:color="DFDFDF"/>
                                    <w:bottom w:val="single" w:sz="6" w:space="11" w:color="DFDFDF"/>
                                    <w:right w:val="single" w:sz="6" w:space="11" w:color="DFDFDF"/>
                                  </w:divBdr>
                                  <w:divsChild>
                                    <w:div w:id="434176844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528603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54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116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FDFDF"/>
                                    <w:left w:val="single" w:sz="6" w:space="11" w:color="DFDFDF"/>
                                    <w:bottom w:val="single" w:sz="6" w:space="11" w:color="DFDFDF"/>
                                    <w:right w:val="single" w:sz="6" w:space="11" w:color="DFDFDF"/>
                                  </w:divBdr>
                                  <w:divsChild>
                                    <w:div w:id="847595100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154721">
                                      <w:marLeft w:val="0"/>
                                      <w:marRight w:val="26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01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8974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7730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068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8848">
                          <w:marLeft w:val="0"/>
                          <w:marRight w:val="-1560"/>
                          <w:marTop w:val="0"/>
                          <w:marBottom w:val="0"/>
                          <w:divBdr>
                            <w:top w:val="single" w:sz="6" w:space="8" w:color="E7E7E7"/>
                            <w:left w:val="single" w:sz="6" w:space="8" w:color="E7E7E7"/>
                            <w:bottom w:val="single" w:sz="6" w:space="8" w:color="E7E7E7"/>
                            <w:right w:val="single" w:sz="6" w:space="8" w:color="E7E7E7"/>
                          </w:divBdr>
                        </w:div>
                        <w:div w:id="700857656">
                          <w:marLeft w:val="1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4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050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40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14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3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0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9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802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404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984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052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555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8104">
                  <w:blockQuote w:val="1"/>
                  <w:marLeft w:val="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50349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2807">
                  <w:blockQuote w:val="1"/>
                  <w:marLeft w:val="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7840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9991">
                  <w:blockQuote w:val="1"/>
                  <w:marLeft w:val="0"/>
                  <w:marRight w:val="3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7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700">
              <w:marLeft w:val="0"/>
              <w:marRight w:val="0"/>
              <w:marTop w:val="150"/>
              <w:marBottom w:val="375"/>
              <w:divBdr>
                <w:top w:val="single" w:sz="6" w:space="18" w:color="BFBFBF"/>
                <w:left w:val="single" w:sz="6" w:space="18" w:color="BFBFBF"/>
                <w:bottom w:val="single" w:sz="6" w:space="18" w:color="BFBFBF"/>
                <w:right w:val="single" w:sz="6" w:space="18" w:color="BFBFBF"/>
              </w:divBdr>
              <w:divsChild>
                <w:div w:id="7772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68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Nadeem</dc:creator>
  <cp:lastModifiedBy>Muhammad Nadeem</cp:lastModifiedBy>
  <cp:revision>2</cp:revision>
  <dcterms:created xsi:type="dcterms:W3CDTF">2020-04-22T18:09:00Z</dcterms:created>
  <dcterms:modified xsi:type="dcterms:W3CDTF">2020-04-22T18:09:00Z</dcterms:modified>
</cp:coreProperties>
</file>