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A9" w:rsidRDefault="00E55EF9">
      <w:bookmarkStart w:id="0" w:name="_GoBack"/>
      <w:bookmarkEnd w:id="0"/>
      <w:r>
        <w:t>Course outline General Embryology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E55EF9" w:rsidRPr="00CA5C71" w:rsidTr="00E55EF9">
        <w:trPr>
          <w:trHeight w:val="396"/>
        </w:trPr>
        <w:tc>
          <w:tcPr>
            <w:tcW w:w="8928" w:type="dxa"/>
          </w:tcPr>
          <w:p w:rsidR="00E55EF9" w:rsidRPr="00CA5C71" w:rsidRDefault="00E55EF9" w:rsidP="007A4BBE">
            <w:r w:rsidRPr="000D5839">
              <w:rPr>
                <w:b/>
              </w:rPr>
              <w:t>General embryology</w:t>
            </w:r>
            <w:r w:rsidRPr="005B32DF">
              <w:t xml:space="preserve"> (introduction)</w:t>
            </w:r>
          </w:p>
        </w:tc>
      </w:tr>
      <w:tr w:rsidR="00E55EF9" w:rsidRPr="005B32DF" w:rsidTr="00E55EF9">
        <w:trPr>
          <w:trHeight w:val="419"/>
        </w:trPr>
        <w:tc>
          <w:tcPr>
            <w:tcW w:w="8928" w:type="dxa"/>
          </w:tcPr>
          <w:p w:rsidR="00E55EF9" w:rsidRPr="005B32DF" w:rsidRDefault="00E55EF9" w:rsidP="007A4BBE">
            <w:pPr>
              <w:tabs>
                <w:tab w:val="left" w:pos="1752"/>
              </w:tabs>
            </w:pPr>
            <w:r w:rsidRPr="005B32DF">
              <w:t>Gametogenesis</w:t>
            </w:r>
          </w:p>
        </w:tc>
      </w:tr>
      <w:tr w:rsidR="00E55EF9" w:rsidRPr="00CA5C71" w:rsidTr="00E55EF9">
        <w:trPr>
          <w:trHeight w:val="396"/>
        </w:trPr>
        <w:tc>
          <w:tcPr>
            <w:tcW w:w="8928" w:type="dxa"/>
          </w:tcPr>
          <w:p w:rsidR="00E55EF9" w:rsidRPr="00CA5C71" w:rsidRDefault="00E55EF9" w:rsidP="007A4BBE">
            <w:r w:rsidRPr="00CA5C71">
              <w:t>Mitosis &amp; meiosis</w:t>
            </w:r>
          </w:p>
        </w:tc>
      </w:tr>
      <w:tr w:rsidR="00E55EF9" w:rsidRPr="00CA5C71" w:rsidTr="00E55EF9">
        <w:trPr>
          <w:trHeight w:val="396"/>
        </w:trPr>
        <w:tc>
          <w:tcPr>
            <w:tcW w:w="8928" w:type="dxa"/>
          </w:tcPr>
          <w:p w:rsidR="00E55EF9" w:rsidRPr="00CA5C71" w:rsidRDefault="00E55EF9" w:rsidP="007A4BBE">
            <w:r w:rsidRPr="00CA5C71">
              <w:t>Morphological changes during</w:t>
            </w:r>
          </w:p>
        </w:tc>
      </w:tr>
      <w:tr w:rsidR="00E55EF9" w:rsidRPr="00CA5C71" w:rsidTr="00E55EF9">
        <w:trPr>
          <w:trHeight w:val="396"/>
        </w:trPr>
        <w:tc>
          <w:tcPr>
            <w:tcW w:w="8928" w:type="dxa"/>
          </w:tcPr>
          <w:p w:rsidR="00E55EF9" w:rsidRPr="00CA5C71" w:rsidRDefault="00E55EF9" w:rsidP="007A4BBE">
            <w:r w:rsidRPr="00CA5C71">
              <w:t>Spermatogenesis</w:t>
            </w:r>
          </w:p>
        </w:tc>
      </w:tr>
      <w:tr w:rsidR="00E55EF9" w:rsidRPr="00CA5C71" w:rsidTr="00E55EF9">
        <w:trPr>
          <w:trHeight w:val="396"/>
        </w:trPr>
        <w:tc>
          <w:tcPr>
            <w:tcW w:w="8928" w:type="dxa"/>
          </w:tcPr>
          <w:p w:rsidR="00E55EF9" w:rsidRPr="00CA5C71" w:rsidRDefault="00E55EF9" w:rsidP="007A4BBE">
            <w:proofErr w:type="spellStart"/>
            <w:r w:rsidRPr="00CA5C71">
              <w:t>Ogenesis</w:t>
            </w:r>
            <w:proofErr w:type="spellEnd"/>
          </w:p>
        </w:tc>
      </w:tr>
      <w:tr w:rsidR="00E55EF9" w:rsidRPr="005B32DF" w:rsidTr="00E55EF9">
        <w:trPr>
          <w:trHeight w:val="512"/>
        </w:trPr>
        <w:tc>
          <w:tcPr>
            <w:tcW w:w="8928" w:type="dxa"/>
          </w:tcPr>
          <w:p w:rsidR="00E55EF9" w:rsidRPr="005B32DF" w:rsidRDefault="00E55EF9" w:rsidP="007A4BBE">
            <w:r w:rsidRPr="005B32DF">
              <w:t>Ovarian cycle and ovulation</w:t>
            </w:r>
          </w:p>
        </w:tc>
      </w:tr>
      <w:tr w:rsidR="00E55EF9" w:rsidRPr="003B74B2" w:rsidTr="00E55EF9">
        <w:trPr>
          <w:trHeight w:val="350"/>
        </w:trPr>
        <w:tc>
          <w:tcPr>
            <w:tcW w:w="8928" w:type="dxa"/>
          </w:tcPr>
          <w:p w:rsidR="00E55EF9" w:rsidRPr="003B74B2" w:rsidRDefault="00E55EF9" w:rsidP="007A4BBE">
            <w:r>
              <w:t xml:space="preserve">Cephalocaudal&amp; lateral </w:t>
            </w:r>
          </w:p>
        </w:tc>
      </w:tr>
      <w:tr w:rsidR="00E55EF9" w:rsidRPr="006E4EEB" w:rsidTr="00E55EF9">
        <w:trPr>
          <w:trHeight w:val="396"/>
        </w:trPr>
        <w:tc>
          <w:tcPr>
            <w:tcW w:w="8928" w:type="dxa"/>
          </w:tcPr>
          <w:p w:rsidR="00E55EF9" w:rsidRPr="006E4EEB" w:rsidRDefault="00E55EF9" w:rsidP="007A4BBE">
            <w:r w:rsidRPr="006E4EEB">
              <w:t>Crown rump length</w:t>
            </w:r>
          </w:p>
        </w:tc>
      </w:tr>
      <w:tr w:rsidR="00E55EF9" w:rsidRPr="006E4EEB" w:rsidTr="00E55EF9">
        <w:trPr>
          <w:trHeight w:val="396"/>
        </w:trPr>
        <w:tc>
          <w:tcPr>
            <w:tcW w:w="8928" w:type="dxa"/>
          </w:tcPr>
          <w:p w:rsidR="00E55EF9" w:rsidRPr="006E4EEB" w:rsidRDefault="00E55EF9" w:rsidP="007A4BBE">
            <w:proofErr w:type="spellStart"/>
            <w:r w:rsidRPr="006E4EEB">
              <w:t>Somites</w:t>
            </w:r>
            <w:proofErr w:type="spellEnd"/>
          </w:p>
        </w:tc>
      </w:tr>
      <w:tr w:rsidR="00E55EF9" w:rsidRPr="006E4EEB" w:rsidTr="00E55EF9">
        <w:trPr>
          <w:trHeight w:val="396"/>
        </w:trPr>
        <w:tc>
          <w:tcPr>
            <w:tcW w:w="8928" w:type="dxa"/>
          </w:tcPr>
          <w:p w:rsidR="00E55EF9" w:rsidRPr="006E4EEB" w:rsidRDefault="00E55EF9" w:rsidP="007A4BBE">
            <w:pPr>
              <w:tabs>
                <w:tab w:val="left" w:pos="1752"/>
              </w:tabs>
              <w:ind w:left="178" w:hanging="178"/>
            </w:pPr>
            <w:r w:rsidRPr="006E4EEB">
              <w:t>Ext. Appearance of an  embryo</w:t>
            </w:r>
          </w:p>
        </w:tc>
      </w:tr>
      <w:tr w:rsidR="00E55EF9" w:rsidRPr="006E4EEB" w:rsidTr="00E55EF9">
        <w:trPr>
          <w:trHeight w:val="396"/>
        </w:trPr>
        <w:tc>
          <w:tcPr>
            <w:tcW w:w="8928" w:type="dxa"/>
          </w:tcPr>
          <w:p w:rsidR="00E55EF9" w:rsidRPr="006E4EEB" w:rsidRDefault="00E55EF9" w:rsidP="007A4BBE">
            <w:pPr>
              <w:tabs>
                <w:tab w:val="left" w:pos="1752"/>
              </w:tabs>
            </w:pPr>
            <w:r w:rsidRPr="006E4EEB">
              <w:t>Fetal membranes &amp; placenta</w:t>
            </w:r>
          </w:p>
        </w:tc>
      </w:tr>
      <w:tr w:rsidR="00E55EF9" w:rsidRPr="00CA5C71" w:rsidTr="00E55EF9">
        <w:trPr>
          <w:trHeight w:val="396"/>
        </w:trPr>
        <w:tc>
          <w:tcPr>
            <w:tcW w:w="8928" w:type="dxa"/>
          </w:tcPr>
          <w:p w:rsidR="00E55EF9" w:rsidRPr="00CA5C71" w:rsidRDefault="00E55EF9" w:rsidP="007A4BBE">
            <w:pPr>
              <w:tabs>
                <w:tab w:val="left" w:pos="1752"/>
              </w:tabs>
            </w:pPr>
            <w:r w:rsidRPr="00CA5C71">
              <w:t>Amnion &amp; amniotic cavity</w:t>
            </w:r>
          </w:p>
        </w:tc>
      </w:tr>
      <w:tr w:rsidR="00E55EF9" w:rsidRPr="00CA5C71" w:rsidTr="00E55EF9">
        <w:trPr>
          <w:trHeight w:val="396"/>
        </w:trPr>
        <w:tc>
          <w:tcPr>
            <w:tcW w:w="8928" w:type="dxa"/>
          </w:tcPr>
          <w:p w:rsidR="00E55EF9" w:rsidRPr="00CA5C71" w:rsidRDefault="00E55EF9" w:rsidP="007A4BBE">
            <w:r w:rsidRPr="00CA5C71">
              <w:t>Umbilical cord</w:t>
            </w:r>
          </w:p>
        </w:tc>
      </w:tr>
      <w:tr w:rsidR="00E55EF9" w:rsidRPr="006E4EEB" w:rsidTr="00E55EF9">
        <w:trPr>
          <w:trHeight w:val="396"/>
        </w:trPr>
        <w:tc>
          <w:tcPr>
            <w:tcW w:w="8928" w:type="dxa"/>
          </w:tcPr>
          <w:p w:rsidR="00E55EF9" w:rsidRPr="006E4EEB" w:rsidRDefault="00E55EF9" w:rsidP="007A4BBE">
            <w:r w:rsidRPr="006E4EEB">
              <w:t>Parturition</w:t>
            </w:r>
          </w:p>
        </w:tc>
      </w:tr>
      <w:tr w:rsidR="00E55EF9" w:rsidRPr="00CA5C71" w:rsidTr="00E55EF9">
        <w:trPr>
          <w:trHeight w:val="396"/>
        </w:trPr>
        <w:tc>
          <w:tcPr>
            <w:tcW w:w="8928" w:type="dxa"/>
          </w:tcPr>
          <w:p w:rsidR="00E55EF9" w:rsidRPr="00CA5C71" w:rsidRDefault="00E55EF9" w:rsidP="007A4BBE">
            <w:pPr>
              <w:tabs>
                <w:tab w:val="left" w:pos="1752"/>
              </w:tabs>
            </w:pPr>
            <w:r w:rsidRPr="006E4EEB">
              <w:t>Teratology</w:t>
            </w:r>
            <w:r w:rsidRPr="00CA5C71">
              <w:t xml:space="preserve"> (cong. Abnormalities)</w:t>
            </w:r>
          </w:p>
        </w:tc>
      </w:tr>
      <w:tr w:rsidR="00E55EF9" w:rsidRPr="00CA5C71" w:rsidTr="00E55EF9">
        <w:trPr>
          <w:trHeight w:val="396"/>
        </w:trPr>
        <w:tc>
          <w:tcPr>
            <w:tcW w:w="8928" w:type="dxa"/>
          </w:tcPr>
          <w:p w:rsidR="00E55EF9" w:rsidRPr="00CA5C71" w:rsidRDefault="00E55EF9" w:rsidP="007A4BBE">
            <w:r w:rsidRPr="00CA5C71">
              <w:t>Birth defects</w:t>
            </w:r>
          </w:p>
        </w:tc>
      </w:tr>
      <w:tr w:rsidR="00E55EF9" w:rsidRPr="00523FDD" w:rsidTr="00E55EF9">
        <w:trPr>
          <w:trHeight w:val="396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F9" w:rsidRPr="00523FDD" w:rsidRDefault="00E55EF9" w:rsidP="007A4BBE">
            <w:r w:rsidRPr="00523FDD">
              <w:t>Fertilization</w:t>
            </w:r>
          </w:p>
        </w:tc>
      </w:tr>
      <w:tr w:rsidR="00E55EF9" w:rsidRPr="00CA5C71" w:rsidTr="00E55EF9">
        <w:trPr>
          <w:trHeight w:val="396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F9" w:rsidRPr="00CA5C71" w:rsidRDefault="00E55EF9" w:rsidP="007A4BBE">
            <w:r w:rsidRPr="00CA5C71">
              <w:t>Results of fertilization</w:t>
            </w:r>
          </w:p>
        </w:tc>
      </w:tr>
      <w:tr w:rsidR="00E55EF9" w:rsidRPr="000D5839" w:rsidTr="00E55EF9">
        <w:trPr>
          <w:trHeight w:val="396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F9" w:rsidRPr="00E55EF9" w:rsidRDefault="00E55EF9" w:rsidP="00E55EF9">
            <w:r w:rsidRPr="00E55EF9">
              <w:t>First week of development</w:t>
            </w:r>
          </w:p>
        </w:tc>
      </w:tr>
      <w:tr w:rsidR="00E55EF9" w:rsidRPr="00CA5C71" w:rsidTr="00E55EF9">
        <w:trPr>
          <w:trHeight w:val="396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F9" w:rsidRPr="00CA5C71" w:rsidRDefault="00E55EF9" w:rsidP="007A4BBE">
            <w:r w:rsidRPr="00CA5C71">
              <w:t>Cleavage</w:t>
            </w:r>
          </w:p>
        </w:tc>
      </w:tr>
      <w:tr w:rsidR="00E55EF9" w:rsidRPr="00CA5C71" w:rsidTr="00E55EF9">
        <w:trPr>
          <w:trHeight w:val="396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F9" w:rsidRPr="00CA5C71" w:rsidRDefault="00E55EF9" w:rsidP="007A4BBE">
            <w:proofErr w:type="spellStart"/>
            <w:r w:rsidRPr="00CA5C71">
              <w:t>Mor</w:t>
            </w:r>
            <w:r>
              <w:t>u</w:t>
            </w:r>
            <w:r w:rsidRPr="00CA5C71">
              <w:t>lla</w:t>
            </w:r>
            <w:proofErr w:type="spellEnd"/>
            <w:r w:rsidRPr="00CA5C71">
              <w:t xml:space="preserve"> formation</w:t>
            </w:r>
          </w:p>
        </w:tc>
      </w:tr>
      <w:tr w:rsidR="00E55EF9" w:rsidRPr="00CA5C71" w:rsidTr="00E55EF9">
        <w:trPr>
          <w:trHeight w:val="396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F9" w:rsidRPr="00CA5C71" w:rsidRDefault="00E55EF9" w:rsidP="007A4BBE">
            <w:r w:rsidRPr="00CA5C71">
              <w:t>Blastocyst formation</w:t>
            </w:r>
          </w:p>
        </w:tc>
      </w:tr>
      <w:tr w:rsidR="00E55EF9" w:rsidRPr="00CA5C71" w:rsidTr="00E55EF9">
        <w:trPr>
          <w:trHeight w:val="396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F9" w:rsidRPr="00CA5C71" w:rsidRDefault="00E55EF9" w:rsidP="007A4BBE">
            <w:r w:rsidRPr="00CA5C71">
              <w:lastRenderedPageBreak/>
              <w:t>Implantation</w:t>
            </w:r>
          </w:p>
        </w:tc>
      </w:tr>
      <w:tr w:rsidR="00E55EF9" w:rsidRPr="00CA5C71" w:rsidTr="00E55EF9">
        <w:trPr>
          <w:trHeight w:val="396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F9" w:rsidRPr="00CA5C71" w:rsidRDefault="00E55EF9" w:rsidP="00E55EF9">
            <w:r w:rsidRPr="00CA5C71">
              <w:t>Ectopic pregnancy</w:t>
            </w:r>
          </w:p>
        </w:tc>
      </w:tr>
      <w:tr w:rsidR="00E55EF9" w:rsidRPr="00CA5C71" w:rsidTr="00E55EF9">
        <w:trPr>
          <w:trHeight w:val="396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F9" w:rsidRPr="00CA5C71" w:rsidRDefault="00E55EF9" w:rsidP="007A4BBE">
            <w:r w:rsidRPr="00CA5C71">
              <w:t>Twin pregnancy</w:t>
            </w:r>
          </w:p>
        </w:tc>
      </w:tr>
      <w:tr w:rsidR="00E55EF9" w:rsidRPr="00CA5C71" w:rsidTr="00E55EF9">
        <w:trPr>
          <w:trHeight w:val="396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F9" w:rsidRPr="00CA5C71" w:rsidRDefault="00E55EF9" w:rsidP="007A4BBE">
            <w:r>
              <w:t xml:space="preserve">Revision </w:t>
            </w:r>
          </w:p>
        </w:tc>
      </w:tr>
      <w:tr w:rsidR="00E55EF9" w:rsidRPr="000D5839" w:rsidTr="00E55EF9">
        <w:trPr>
          <w:trHeight w:val="396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F9" w:rsidRPr="00E55EF9" w:rsidRDefault="00E55EF9" w:rsidP="00E55EF9">
            <w:r w:rsidRPr="00E55EF9">
              <w:t>Second week of development</w:t>
            </w:r>
          </w:p>
        </w:tc>
      </w:tr>
      <w:tr w:rsidR="00E55EF9" w:rsidRPr="00CA5C71" w:rsidTr="00E55EF9">
        <w:trPr>
          <w:trHeight w:val="396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F9" w:rsidRPr="00CA5C71" w:rsidRDefault="00E55EF9" w:rsidP="007A4BBE">
            <w:proofErr w:type="spellStart"/>
            <w:r w:rsidRPr="00CA5C71">
              <w:t>Bileminar</w:t>
            </w:r>
            <w:proofErr w:type="spellEnd"/>
            <w:r w:rsidRPr="00CA5C71">
              <w:t xml:space="preserve"> germ -disc</w:t>
            </w:r>
          </w:p>
        </w:tc>
      </w:tr>
      <w:tr w:rsidR="00E55EF9" w:rsidRPr="00CA5C71" w:rsidTr="00E55EF9">
        <w:trPr>
          <w:trHeight w:val="396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F9" w:rsidRPr="00CA5C71" w:rsidRDefault="00E55EF9" w:rsidP="007A4BBE">
            <w:r w:rsidRPr="00CA5C71">
              <w:t>Primitive yolk sac</w:t>
            </w:r>
          </w:p>
        </w:tc>
      </w:tr>
      <w:tr w:rsidR="00E55EF9" w:rsidRPr="00CA5C71" w:rsidTr="00E55EF9">
        <w:trPr>
          <w:trHeight w:val="396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F9" w:rsidRPr="00CA5C71" w:rsidRDefault="00E55EF9" w:rsidP="007A4BBE">
            <w:r w:rsidRPr="00CA5C71">
              <w:t>Definitive yolk sac</w:t>
            </w:r>
          </w:p>
        </w:tc>
      </w:tr>
      <w:tr w:rsidR="00E55EF9" w:rsidRPr="00CA5C71" w:rsidTr="00E55EF9">
        <w:trPr>
          <w:trHeight w:val="396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F9" w:rsidRPr="00CA5C71" w:rsidRDefault="00E55EF9" w:rsidP="007A4BBE">
            <w:proofErr w:type="spellStart"/>
            <w:r w:rsidRPr="00CA5C71">
              <w:t>Uteroplacental</w:t>
            </w:r>
            <w:proofErr w:type="spellEnd"/>
            <w:r w:rsidRPr="00CA5C71">
              <w:t xml:space="preserve"> circulation</w:t>
            </w:r>
          </w:p>
        </w:tc>
      </w:tr>
      <w:tr w:rsidR="00E55EF9" w:rsidRPr="00CA5C71" w:rsidTr="00E55EF9">
        <w:trPr>
          <w:trHeight w:val="396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F9" w:rsidRPr="00CA5C71" w:rsidRDefault="00E55EF9" w:rsidP="007A4BBE">
            <w:r w:rsidRPr="00CA5C71">
              <w:t>Extra em</w:t>
            </w:r>
            <w:r>
              <w:t>b</w:t>
            </w:r>
            <w:r w:rsidRPr="00CA5C71">
              <w:t>ryonic coelom</w:t>
            </w:r>
          </w:p>
        </w:tc>
      </w:tr>
      <w:tr w:rsidR="00E55EF9" w:rsidRPr="00CA5C71" w:rsidTr="00E55EF9">
        <w:trPr>
          <w:trHeight w:val="396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F9" w:rsidRPr="00CA5C71" w:rsidRDefault="00E55EF9" w:rsidP="007A4BBE">
            <w:r w:rsidRPr="00CA5C71">
              <w:t>Extra embryonic mesoderm</w:t>
            </w:r>
          </w:p>
        </w:tc>
      </w:tr>
      <w:tr w:rsidR="00E55EF9" w:rsidRPr="00CA5C71" w:rsidTr="00E55EF9">
        <w:trPr>
          <w:trHeight w:val="396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F9" w:rsidRPr="00CA5C71" w:rsidRDefault="00E55EF9" w:rsidP="007A4BBE">
            <w:r w:rsidRPr="00CA5C71">
              <w:t>Chorionic villi</w:t>
            </w:r>
          </w:p>
        </w:tc>
      </w:tr>
      <w:tr w:rsidR="00E55EF9" w:rsidRPr="00CA5C71" w:rsidTr="00E55EF9">
        <w:trPr>
          <w:trHeight w:val="396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F9" w:rsidRPr="00CA5C71" w:rsidRDefault="00E55EF9" w:rsidP="007A4BBE">
            <w:r w:rsidRPr="00CA5C71">
              <w:t>Connecting stalk</w:t>
            </w:r>
          </w:p>
        </w:tc>
      </w:tr>
      <w:tr w:rsidR="00E55EF9" w:rsidRPr="00CA5C71" w:rsidTr="00E55EF9">
        <w:trPr>
          <w:trHeight w:val="396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F9" w:rsidRPr="00CA5C71" w:rsidRDefault="00E55EF9" w:rsidP="007A4BBE">
            <w:r>
              <w:t>Revision</w:t>
            </w:r>
          </w:p>
        </w:tc>
      </w:tr>
      <w:tr w:rsidR="00E55EF9" w:rsidTr="00E55EF9">
        <w:trPr>
          <w:trHeight w:val="396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F9" w:rsidRDefault="00E55EF9" w:rsidP="007A4BBE">
            <w:r>
              <w:t>Test (Written)</w:t>
            </w:r>
          </w:p>
        </w:tc>
      </w:tr>
    </w:tbl>
    <w:p w:rsidR="00E55EF9" w:rsidRDefault="00E55EF9"/>
    <w:sectPr w:rsidR="00E55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F9"/>
    <w:rsid w:val="00A630A9"/>
    <w:rsid w:val="00E5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2020-04-18T12:31:00Z</dcterms:created>
  <dcterms:modified xsi:type="dcterms:W3CDTF">2020-04-18T12:38:00Z</dcterms:modified>
</cp:coreProperties>
</file>